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90D2C" w14:textId="7E6B0123" w:rsidR="00207559" w:rsidRPr="0035115A" w:rsidRDefault="0036728B" w:rsidP="0036728B">
      <w:pPr>
        <w:jc w:val="center"/>
        <w:rPr>
          <w:b/>
          <w:bCs/>
          <w:sz w:val="52"/>
          <w:szCs w:val="52"/>
        </w:rPr>
      </w:pPr>
      <w:r w:rsidRPr="0035115A">
        <w:rPr>
          <w:b/>
          <w:bCs/>
          <w:sz w:val="52"/>
          <w:szCs w:val="52"/>
        </w:rPr>
        <w:t xml:space="preserve">Using </w:t>
      </w:r>
      <w:proofErr w:type="spellStart"/>
      <w:r w:rsidR="00255ED4" w:rsidRPr="0035115A">
        <w:rPr>
          <w:b/>
          <w:bCs/>
          <w:sz w:val="52"/>
          <w:szCs w:val="52"/>
        </w:rPr>
        <w:t>GlobalProtect</w:t>
      </w:r>
      <w:proofErr w:type="spellEnd"/>
    </w:p>
    <w:p w14:paraId="10573244" w14:textId="5FED3A43" w:rsidR="0036728B" w:rsidRPr="005627C2" w:rsidRDefault="00A17E8D" w:rsidP="0036728B">
      <w:proofErr w:type="spellStart"/>
      <w:r w:rsidRPr="005627C2">
        <w:t>GlobalProtect</w:t>
      </w:r>
      <w:proofErr w:type="spellEnd"/>
      <w:r w:rsidRPr="005627C2">
        <w:t xml:space="preserve"> </w:t>
      </w:r>
      <w:r w:rsidR="00197091" w:rsidRPr="005627C2">
        <w:t>is the future remote access VPN solution for Lumen Technologies</w:t>
      </w:r>
      <w:r w:rsidR="00693248" w:rsidRPr="005627C2">
        <w:t xml:space="preserve">.  </w:t>
      </w:r>
      <w:proofErr w:type="spellStart"/>
      <w:r w:rsidRPr="005627C2">
        <w:t>GlobalProtect</w:t>
      </w:r>
      <w:proofErr w:type="spellEnd"/>
      <w:r w:rsidRPr="005627C2">
        <w:t xml:space="preserve"> </w:t>
      </w:r>
      <w:r w:rsidR="00485852" w:rsidRPr="005627C2">
        <w:t>provides</w:t>
      </w:r>
      <w:r w:rsidR="00197091" w:rsidRPr="005627C2">
        <w:t xml:space="preserve"> </w:t>
      </w:r>
      <w:r w:rsidR="00485852" w:rsidRPr="005627C2">
        <w:t xml:space="preserve">Employees a </w:t>
      </w:r>
      <w:r w:rsidR="00197091" w:rsidRPr="005627C2">
        <w:t xml:space="preserve">secure connection to the Lumen corporate network while working remotely.  This </w:t>
      </w:r>
      <w:r w:rsidR="004939D8">
        <w:t xml:space="preserve">document </w:t>
      </w:r>
      <w:r w:rsidR="00197091" w:rsidRPr="005627C2">
        <w:t xml:space="preserve">will demonstrate how to login to </w:t>
      </w:r>
      <w:proofErr w:type="spellStart"/>
      <w:r w:rsidRPr="005627C2">
        <w:t>GlobalProtect</w:t>
      </w:r>
      <w:proofErr w:type="spellEnd"/>
      <w:r w:rsidRPr="005627C2">
        <w:t xml:space="preserve"> </w:t>
      </w:r>
      <w:r w:rsidR="00197091" w:rsidRPr="005627C2">
        <w:t xml:space="preserve">as well as provide a </w:t>
      </w:r>
      <w:proofErr w:type="spellStart"/>
      <w:proofErr w:type="gramStart"/>
      <w:r w:rsidR="00485852" w:rsidRPr="005627C2">
        <w:t>self service</w:t>
      </w:r>
      <w:proofErr w:type="spellEnd"/>
      <w:proofErr w:type="gramEnd"/>
      <w:r w:rsidR="00485852" w:rsidRPr="005627C2">
        <w:t xml:space="preserve"> steps</w:t>
      </w:r>
      <w:r w:rsidR="00197091" w:rsidRPr="005627C2">
        <w:t xml:space="preserve"> on how to troubleshoot </w:t>
      </w:r>
      <w:r w:rsidR="00485852" w:rsidRPr="005627C2">
        <w:t>common situations</w:t>
      </w:r>
      <w:r w:rsidR="00197091" w:rsidRPr="005627C2">
        <w:t>.</w:t>
      </w:r>
    </w:p>
    <w:p w14:paraId="0D62A1E9" w14:textId="6762B9DD" w:rsidR="00197091" w:rsidRPr="005627C2" w:rsidRDefault="00197091" w:rsidP="0036728B">
      <w:r w:rsidRPr="005627C2">
        <w:t xml:space="preserve">We will also demonstrate how to use the Start Before Logon Procedure for new employees or those employees who receive a replacement </w:t>
      </w:r>
      <w:r w:rsidR="00485852" w:rsidRPr="005627C2">
        <w:t xml:space="preserve">workstation </w:t>
      </w:r>
      <w:r w:rsidRPr="005627C2">
        <w:t>and are required to login for the first time remotely.</w:t>
      </w:r>
    </w:p>
    <w:p w14:paraId="1984E62C" w14:textId="1A7ED7D0" w:rsidR="00041B01" w:rsidRPr="005627C2" w:rsidRDefault="00041B01" w:rsidP="0036728B"/>
    <w:p w14:paraId="0F2A1863" w14:textId="5019ECBC" w:rsidR="00041B01" w:rsidRPr="005627C2" w:rsidRDefault="004351B5" w:rsidP="0036728B">
      <w:r w:rsidRPr="005627C2">
        <w:t xml:space="preserve">Optionally </w:t>
      </w:r>
      <w:r w:rsidR="00041B01" w:rsidRPr="005627C2">
        <w:t xml:space="preserve">skip to each section as </w:t>
      </w:r>
      <w:r w:rsidRPr="005627C2">
        <w:t>desired:</w:t>
      </w:r>
    </w:p>
    <w:p w14:paraId="001CFEEC" w14:textId="04EA629F" w:rsidR="00693248" w:rsidRPr="005627C2" w:rsidRDefault="0035115A" w:rsidP="0036728B">
      <w:hyperlink w:anchor="_How_to_Use" w:history="1">
        <w:r w:rsidR="00693248" w:rsidRPr="0035115A">
          <w:rPr>
            <w:rStyle w:val="Hyperlink"/>
          </w:rPr>
          <w:t xml:space="preserve">Connect using </w:t>
        </w:r>
        <w:proofErr w:type="spellStart"/>
        <w:r w:rsidR="00255ED4" w:rsidRPr="0035115A">
          <w:rPr>
            <w:rStyle w:val="Hyperlink"/>
          </w:rPr>
          <w:t>GlobalProtect</w:t>
        </w:r>
        <w:proofErr w:type="spellEnd"/>
      </w:hyperlink>
    </w:p>
    <w:p w14:paraId="1119D643" w14:textId="68CB8871" w:rsidR="00693248" w:rsidRPr="005627C2" w:rsidRDefault="0035115A" w:rsidP="0036728B">
      <w:hyperlink w:anchor="_Microsoft_Authenticator" w:history="1">
        <w:r w:rsidR="00693248" w:rsidRPr="0035115A">
          <w:rPr>
            <w:rStyle w:val="Hyperlink"/>
          </w:rPr>
          <w:t xml:space="preserve">Using Microsoft Authenticator with </w:t>
        </w:r>
        <w:proofErr w:type="spellStart"/>
        <w:r w:rsidR="00255ED4" w:rsidRPr="0035115A">
          <w:rPr>
            <w:rStyle w:val="Hyperlink"/>
          </w:rPr>
          <w:t>GlobalProtect</w:t>
        </w:r>
        <w:proofErr w:type="spellEnd"/>
      </w:hyperlink>
    </w:p>
    <w:p w14:paraId="0CF0ACDE" w14:textId="78213533" w:rsidR="00693248" w:rsidRPr="005627C2" w:rsidRDefault="0035115A" w:rsidP="0036728B">
      <w:hyperlink w:anchor="_Mobile_Pass+" w:history="1">
        <w:r w:rsidR="00693248" w:rsidRPr="0035115A">
          <w:rPr>
            <w:rStyle w:val="Hyperlink"/>
          </w:rPr>
          <w:t xml:space="preserve">Using MobilePass+ with </w:t>
        </w:r>
        <w:proofErr w:type="spellStart"/>
        <w:r w:rsidR="00255ED4" w:rsidRPr="0035115A">
          <w:rPr>
            <w:rStyle w:val="Hyperlink"/>
          </w:rPr>
          <w:t>GlobalProtect</w:t>
        </w:r>
        <w:proofErr w:type="spellEnd"/>
      </w:hyperlink>
    </w:p>
    <w:p w14:paraId="3B7DE122" w14:textId="715DCB02" w:rsidR="00693248" w:rsidRPr="005627C2" w:rsidRDefault="0035115A" w:rsidP="0036728B">
      <w:hyperlink w:anchor="_Once_successfully_authenticated" w:history="1">
        <w:r w:rsidR="00693248" w:rsidRPr="0035115A">
          <w:rPr>
            <w:rStyle w:val="Hyperlink"/>
          </w:rPr>
          <w:t>Successfully Authenticated</w:t>
        </w:r>
      </w:hyperlink>
    </w:p>
    <w:p w14:paraId="22C5FD2B" w14:textId="65157392" w:rsidR="00693248" w:rsidRPr="005627C2" w:rsidRDefault="0035115A" w:rsidP="0036728B">
      <w:hyperlink w:anchor="_The_following_will" w:history="1">
        <w:r w:rsidR="00693248" w:rsidRPr="0035115A">
          <w:rPr>
            <w:rStyle w:val="Hyperlink"/>
          </w:rPr>
          <w:t>Resolve Connection or Authentication Issues</w:t>
        </w:r>
      </w:hyperlink>
    </w:p>
    <w:p w14:paraId="616ED626" w14:textId="312C0618" w:rsidR="00693248" w:rsidRPr="005627C2" w:rsidRDefault="0035115A" w:rsidP="0036728B">
      <w:hyperlink w:anchor="_Lumen_Help_Desk" w:history="1">
        <w:r w:rsidR="00693248" w:rsidRPr="0035115A">
          <w:rPr>
            <w:rStyle w:val="Hyperlink"/>
          </w:rPr>
          <w:t xml:space="preserve">How </w:t>
        </w:r>
        <w:proofErr w:type="gramStart"/>
        <w:r w:rsidR="00693248" w:rsidRPr="0035115A">
          <w:rPr>
            <w:rStyle w:val="Hyperlink"/>
          </w:rPr>
          <w:t>To</w:t>
        </w:r>
        <w:proofErr w:type="gramEnd"/>
        <w:r w:rsidR="00693248" w:rsidRPr="0035115A">
          <w:rPr>
            <w:rStyle w:val="Hyperlink"/>
          </w:rPr>
          <w:t xml:space="preserve"> Contact the Help Desk</w:t>
        </w:r>
      </w:hyperlink>
    </w:p>
    <w:p w14:paraId="1C982957" w14:textId="5913FD4A" w:rsidR="00693248" w:rsidRPr="005627C2" w:rsidRDefault="0035115A" w:rsidP="0036728B">
      <w:hyperlink w:anchor="_The_following_will_1" w:history="1">
        <w:r w:rsidR="00693248" w:rsidRPr="0035115A">
          <w:rPr>
            <w:rStyle w:val="Hyperlink"/>
          </w:rPr>
          <w:t xml:space="preserve">How to use Start Before Logon with </w:t>
        </w:r>
        <w:proofErr w:type="spellStart"/>
        <w:r w:rsidR="00255ED4" w:rsidRPr="0035115A">
          <w:rPr>
            <w:rStyle w:val="Hyperlink"/>
          </w:rPr>
          <w:t>GlobalProtect</w:t>
        </w:r>
        <w:proofErr w:type="spellEnd"/>
      </w:hyperlink>
    </w:p>
    <w:p w14:paraId="54893265" w14:textId="73856267" w:rsidR="00693248" w:rsidRPr="005627C2" w:rsidRDefault="0035115A" w:rsidP="0036728B">
      <w:hyperlink w:anchor="_Important_Things_to" w:history="1">
        <w:r w:rsidR="00255ED4" w:rsidRPr="0035115A">
          <w:rPr>
            <w:rStyle w:val="Hyperlink"/>
          </w:rPr>
          <w:t xml:space="preserve">Important Things to Know </w:t>
        </w:r>
        <w:r w:rsidR="00693248" w:rsidRPr="0035115A">
          <w:rPr>
            <w:rStyle w:val="Hyperlink"/>
          </w:rPr>
          <w:t xml:space="preserve">for </w:t>
        </w:r>
        <w:proofErr w:type="spellStart"/>
        <w:r w:rsidR="00255ED4" w:rsidRPr="0035115A">
          <w:rPr>
            <w:rStyle w:val="Hyperlink"/>
          </w:rPr>
          <w:t>GlobalProtect</w:t>
        </w:r>
        <w:proofErr w:type="spellEnd"/>
      </w:hyperlink>
    </w:p>
    <w:p w14:paraId="7EE3B1A6" w14:textId="77777777" w:rsidR="00693248" w:rsidRPr="005627C2" w:rsidRDefault="00693248" w:rsidP="0036728B"/>
    <w:p w14:paraId="0EC2DEC6" w14:textId="77777777" w:rsidR="00041B01" w:rsidRPr="005627C2" w:rsidRDefault="00041B01" w:rsidP="0036728B"/>
    <w:p w14:paraId="5B8F6C4C" w14:textId="77777777" w:rsidR="00041B01" w:rsidRPr="005627C2" w:rsidRDefault="00041B01" w:rsidP="0036728B"/>
    <w:p w14:paraId="65B109B1" w14:textId="77777777" w:rsidR="00041B01" w:rsidRPr="005627C2" w:rsidRDefault="00041B01" w:rsidP="0036728B"/>
    <w:p w14:paraId="134AE77F" w14:textId="77777777" w:rsidR="00041B01" w:rsidRPr="005627C2" w:rsidRDefault="00041B01" w:rsidP="0036728B"/>
    <w:p w14:paraId="757A35B5" w14:textId="77777777" w:rsidR="00041B01" w:rsidRPr="005627C2" w:rsidRDefault="00041B01" w:rsidP="0036728B"/>
    <w:p w14:paraId="6B48CD38" w14:textId="77777777" w:rsidR="00041B01" w:rsidRPr="005627C2" w:rsidRDefault="00041B01" w:rsidP="0036728B"/>
    <w:p w14:paraId="0A2D790C" w14:textId="77777777" w:rsidR="00041B01" w:rsidRPr="005627C2" w:rsidRDefault="00041B01" w:rsidP="0036728B"/>
    <w:p w14:paraId="6B0C81AA" w14:textId="77777777" w:rsidR="00041B01" w:rsidRPr="005627C2" w:rsidRDefault="00041B01" w:rsidP="0036728B"/>
    <w:p w14:paraId="0BBEBF54" w14:textId="77777777" w:rsidR="005627C2" w:rsidRDefault="005627C2" w:rsidP="0036728B"/>
    <w:p w14:paraId="4DA6026E" w14:textId="77777777" w:rsidR="004939D8" w:rsidRDefault="004939D8" w:rsidP="005627C2">
      <w:pPr>
        <w:jc w:val="center"/>
        <w:rPr>
          <w:b/>
          <w:bCs/>
          <w:sz w:val="40"/>
          <w:szCs w:val="40"/>
        </w:rPr>
      </w:pPr>
    </w:p>
    <w:p w14:paraId="158D1AA6" w14:textId="77777777" w:rsidR="004939D8" w:rsidRDefault="004939D8" w:rsidP="005627C2">
      <w:pPr>
        <w:jc w:val="center"/>
        <w:rPr>
          <w:b/>
          <w:bCs/>
          <w:sz w:val="40"/>
          <w:szCs w:val="40"/>
        </w:rPr>
      </w:pPr>
    </w:p>
    <w:p w14:paraId="2DE6458C" w14:textId="24114813" w:rsidR="00177E78" w:rsidRPr="0035115A" w:rsidRDefault="00177E78" w:rsidP="0035115A">
      <w:pPr>
        <w:pStyle w:val="Heading1"/>
        <w:jc w:val="center"/>
        <w:rPr>
          <w:b/>
          <w:bCs/>
          <w:sz w:val="52"/>
          <w:szCs w:val="52"/>
        </w:rPr>
      </w:pPr>
      <w:bookmarkStart w:id="0" w:name="_How_to_Use"/>
      <w:bookmarkEnd w:id="0"/>
      <w:r w:rsidRPr="0035115A">
        <w:rPr>
          <w:b/>
          <w:bCs/>
          <w:sz w:val="52"/>
          <w:szCs w:val="52"/>
        </w:rPr>
        <w:t xml:space="preserve">How to Use </w:t>
      </w:r>
      <w:proofErr w:type="spellStart"/>
      <w:r w:rsidR="00255ED4" w:rsidRPr="0035115A">
        <w:rPr>
          <w:b/>
          <w:bCs/>
          <w:sz w:val="52"/>
          <w:szCs w:val="52"/>
        </w:rPr>
        <w:t>GlobalProtect</w:t>
      </w:r>
      <w:proofErr w:type="spellEnd"/>
    </w:p>
    <w:p w14:paraId="4606D173" w14:textId="77777777" w:rsidR="0035115A" w:rsidRPr="0035115A" w:rsidRDefault="0035115A" w:rsidP="0035115A"/>
    <w:p w14:paraId="627B1E33" w14:textId="7747D7FB" w:rsidR="00197091" w:rsidRPr="005627C2" w:rsidRDefault="00197091" w:rsidP="005627C2">
      <w:pPr>
        <w:jc w:val="center"/>
      </w:pPr>
      <w:r w:rsidRPr="005627C2">
        <w:rPr>
          <w:noProof/>
        </w:rPr>
        <w:drawing>
          <wp:inline distT="0" distB="0" distL="0" distR="0" wp14:anchorId="3FFF6140" wp14:editId="4342AA58">
            <wp:extent cx="3705742" cy="3362794"/>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5742" cy="3362794"/>
                    </a:xfrm>
                    <a:prstGeom prst="rect">
                      <a:avLst/>
                    </a:prstGeom>
                  </pic:spPr>
                </pic:pic>
              </a:graphicData>
            </a:graphic>
          </wp:inline>
        </w:drawing>
      </w:r>
    </w:p>
    <w:p w14:paraId="402C920A" w14:textId="4BB0BA14" w:rsidR="00197091" w:rsidRPr="005627C2" w:rsidRDefault="00197091" w:rsidP="0036728B">
      <w:r w:rsidRPr="005627C2">
        <w:t xml:space="preserve">Every </w:t>
      </w:r>
      <w:r w:rsidR="007638FC" w:rsidRPr="005627C2">
        <w:t>workstation</w:t>
      </w:r>
      <w:r w:rsidRPr="005627C2">
        <w:t xml:space="preserve"> should have </w:t>
      </w:r>
      <w:proofErr w:type="spellStart"/>
      <w:r w:rsidR="00A17E8D" w:rsidRPr="005627C2">
        <w:t>GlobalProtect</w:t>
      </w:r>
      <w:proofErr w:type="spellEnd"/>
      <w:r w:rsidR="00A17E8D" w:rsidRPr="005627C2">
        <w:t xml:space="preserve"> </w:t>
      </w:r>
      <w:r w:rsidRPr="005627C2">
        <w:t xml:space="preserve">already installed, if not, please follow the instructions </w:t>
      </w:r>
      <w:r w:rsidR="007638FC" w:rsidRPr="005627C2">
        <w:t xml:space="preserve">located </w:t>
      </w:r>
      <w:r w:rsidRPr="005627C2">
        <w:t xml:space="preserve">at </w:t>
      </w:r>
      <w:hyperlink r:id="rId8" w:history="1">
        <w:r w:rsidR="00177E78" w:rsidRPr="005627C2">
          <w:rPr>
            <w:rStyle w:val="Hyperlink"/>
          </w:rPr>
          <w:t>https://mfa.centurylink.com/Documents/WrittenInstructions/GlobalProtect.docx</w:t>
        </w:r>
      </w:hyperlink>
      <w:r w:rsidR="00177E78" w:rsidRPr="005627C2">
        <w:t xml:space="preserve"> </w:t>
      </w:r>
    </w:p>
    <w:p w14:paraId="496B7C96" w14:textId="3B975C49" w:rsidR="00197091" w:rsidRPr="005627C2" w:rsidRDefault="00197091" w:rsidP="0036728B"/>
    <w:p w14:paraId="38BC3589" w14:textId="0EBD8ED1" w:rsidR="00197091" w:rsidRPr="005627C2" w:rsidRDefault="00A17E8D" w:rsidP="0036728B">
      <w:proofErr w:type="spellStart"/>
      <w:r w:rsidRPr="005627C2">
        <w:t>GlobalProtect</w:t>
      </w:r>
      <w:proofErr w:type="spellEnd"/>
      <w:r w:rsidRPr="005627C2">
        <w:t xml:space="preserve"> </w:t>
      </w:r>
      <w:r w:rsidR="00197091" w:rsidRPr="005627C2">
        <w:t>use</w:t>
      </w:r>
      <w:r w:rsidR="007638FC" w:rsidRPr="005627C2">
        <w:t>s</w:t>
      </w:r>
      <w:r w:rsidR="00197091" w:rsidRPr="005627C2">
        <w:t xml:space="preserve"> Microsoft Authenticator or Mobile Pass+ </w:t>
      </w:r>
      <w:r w:rsidR="007638FC" w:rsidRPr="005627C2">
        <w:t xml:space="preserve">tokens </w:t>
      </w:r>
      <w:r w:rsidR="00197091" w:rsidRPr="005627C2">
        <w:t xml:space="preserve">to securely </w:t>
      </w:r>
      <w:r w:rsidR="007638FC" w:rsidRPr="005627C2">
        <w:t>authenticate users</w:t>
      </w:r>
      <w:r w:rsidR="00197091" w:rsidRPr="005627C2">
        <w:t>.  Instructions on how to setup Microsoft Authen</w:t>
      </w:r>
      <w:r w:rsidR="00177E78" w:rsidRPr="005627C2">
        <w:t>t</w:t>
      </w:r>
      <w:r w:rsidR="00197091" w:rsidRPr="005627C2">
        <w:t xml:space="preserve">icator and Mobile Pass+ can be found on the MFA Website </w:t>
      </w:r>
      <w:r w:rsidR="007638FC" w:rsidRPr="005627C2">
        <w:t xml:space="preserve">located at </w:t>
      </w:r>
      <w:hyperlink r:id="rId9" w:history="1">
        <w:r w:rsidR="007638FC" w:rsidRPr="005627C2">
          <w:rPr>
            <w:rStyle w:val="Hyperlink"/>
          </w:rPr>
          <w:t>https://mfa.centurylink.com</w:t>
        </w:r>
      </w:hyperlink>
      <w:r w:rsidR="00197091" w:rsidRPr="005627C2">
        <w:t xml:space="preserve">. </w:t>
      </w:r>
    </w:p>
    <w:p w14:paraId="46DC80F8" w14:textId="144C9458" w:rsidR="00197091" w:rsidRPr="005627C2" w:rsidRDefault="00197091" w:rsidP="0036728B"/>
    <w:p w14:paraId="167747C0" w14:textId="77777777" w:rsidR="005627C2" w:rsidRDefault="005627C2" w:rsidP="0036728B"/>
    <w:p w14:paraId="505032A9" w14:textId="77777777" w:rsidR="005627C2" w:rsidRDefault="005627C2" w:rsidP="0036728B"/>
    <w:p w14:paraId="34A0292D" w14:textId="77777777" w:rsidR="005627C2" w:rsidRDefault="005627C2" w:rsidP="0036728B"/>
    <w:p w14:paraId="0048F1CE" w14:textId="77777777" w:rsidR="005627C2" w:rsidRDefault="005627C2" w:rsidP="0036728B"/>
    <w:p w14:paraId="522D245C" w14:textId="77777777" w:rsidR="005627C2" w:rsidRDefault="005627C2" w:rsidP="0036728B"/>
    <w:p w14:paraId="1C03C620" w14:textId="77777777" w:rsidR="005627C2" w:rsidRDefault="005627C2" w:rsidP="0036728B"/>
    <w:p w14:paraId="0C6744BD" w14:textId="77777777" w:rsidR="005627C2" w:rsidRDefault="005627C2" w:rsidP="0036728B"/>
    <w:p w14:paraId="4307A68A" w14:textId="77777777" w:rsidR="005627C2" w:rsidRDefault="005627C2" w:rsidP="0036728B"/>
    <w:p w14:paraId="0E5BC144" w14:textId="77777777" w:rsidR="005627C2" w:rsidRDefault="005627C2" w:rsidP="0036728B"/>
    <w:p w14:paraId="58E3BD2C" w14:textId="178CC484" w:rsidR="00197091" w:rsidRPr="005627C2" w:rsidRDefault="00197091" w:rsidP="0036728B">
      <w:r w:rsidRPr="005627C2">
        <w:t xml:space="preserve">Once </w:t>
      </w:r>
      <w:r w:rsidR="007638FC" w:rsidRPr="005627C2">
        <w:t xml:space="preserve">the </w:t>
      </w:r>
      <w:r w:rsidRPr="005627C2">
        <w:t>authentication method</w:t>
      </w:r>
      <w:r w:rsidR="007638FC" w:rsidRPr="005627C2">
        <w:t xml:space="preserve"> is determined</w:t>
      </w:r>
      <w:r w:rsidRPr="005627C2">
        <w:t xml:space="preserve">, locate the </w:t>
      </w:r>
      <w:proofErr w:type="spellStart"/>
      <w:r w:rsidR="00A17E8D" w:rsidRPr="005627C2">
        <w:t>GlobalProtect</w:t>
      </w:r>
      <w:proofErr w:type="spellEnd"/>
      <w:r w:rsidR="00A17E8D" w:rsidRPr="005627C2">
        <w:t xml:space="preserve"> </w:t>
      </w:r>
      <w:r w:rsidR="00BA431F" w:rsidRPr="005627C2">
        <w:t xml:space="preserve">app </w:t>
      </w:r>
      <w:r w:rsidR="007638FC" w:rsidRPr="005627C2">
        <w:t xml:space="preserve">within the taskbar </w:t>
      </w:r>
      <w:r w:rsidR="00BA431F" w:rsidRPr="005627C2">
        <w:t>and click connect</w:t>
      </w:r>
    </w:p>
    <w:p w14:paraId="1E8AC879" w14:textId="77777777" w:rsidR="00041B01" w:rsidRPr="005627C2" w:rsidRDefault="00041B01" w:rsidP="0036728B"/>
    <w:p w14:paraId="7B0ED1E1" w14:textId="70B07B7A" w:rsidR="00BA431F" w:rsidRPr="005627C2" w:rsidRDefault="00BA431F" w:rsidP="0036728B">
      <w:r w:rsidRPr="005627C2">
        <w:rPr>
          <w:noProof/>
        </w:rPr>
        <mc:AlternateContent>
          <mc:Choice Requires="wps">
            <w:drawing>
              <wp:anchor distT="0" distB="0" distL="114300" distR="114300" simplePos="0" relativeHeight="251659264" behindDoc="0" locked="0" layoutInCell="1" allowOverlap="1" wp14:anchorId="246AF6BE" wp14:editId="6A7DE5F7">
                <wp:simplePos x="0" y="0"/>
                <wp:positionH relativeFrom="column">
                  <wp:posOffset>771548</wp:posOffset>
                </wp:positionH>
                <wp:positionV relativeFrom="paragraph">
                  <wp:posOffset>-76391</wp:posOffset>
                </wp:positionV>
                <wp:extent cx="3279084" cy="445061"/>
                <wp:effectExtent l="0" t="361950" r="0" b="412750"/>
                <wp:wrapNone/>
                <wp:docPr id="4" name="Arrow: Right 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C6FD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60.75pt;margin-top:-6pt;width:258.2pt;height:35.05pt;rotation:10739468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" adj="20134" fillcolor="#4472c4 [3204]" strokecolor="#1f3763 [1604]" strokeweight="1pt"/>
            </w:pict>
          </mc:Fallback>
        </mc:AlternateContent>
      </w:r>
      <w:r w:rsidRPr="005627C2">
        <w:rPr>
          <w:noProof/>
        </w:rPr>
        <w:drawing>
          <wp:inline distT="0" distB="0" distL="0" distR="0" wp14:anchorId="208F4276" wp14:editId="32F56D21">
            <wp:extent cx="2667372" cy="16385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372" cy="1638529"/>
                    </a:xfrm>
                    <a:prstGeom prst="rect">
                      <a:avLst/>
                    </a:prstGeom>
                  </pic:spPr>
                </pic:pic>
              </a:graphicData>
            </a:graphic>
          </wp:inline>
        </w:drawing>
      </w:r>
      <w:r w:rsidRPr="005627C2">
        <w:t xml:space="preserve"> </w:t>
      </w:r>
    </w:p>
    <w:p w14:paraId="47A7BF06" w14:textId="3D7DEB76" w:rsidR="00197091" w:rsidRPr="005627C2" w:rsidRDefault="00BA431F" w:rsidP="0036728B">
      <w:r w:rsidRPr="005627C2">
        <w:rPr>
          <w:noProof/>
        </w:rPr>
        <mc:AlternateContent>
          <mc:Choice Requires="wps">
            <w:drawing>
              <wp:anchor distT="0" distB="0" distL="114300" distR="114300" simplePos="0" relativeHeight="251661312" behindDoc="0" locked="0" layoutInCell="1" allowOverlap="1" wp14:anchorId="06584011" wp14:editId="3E053BA5">
                <wp:simplePos x="0" y="0"/>
                <wp:positionH relativeFrom="column">
                  <wp:posOffset>1907977</wp:posOffset>
                </wp:positionH>
                <wp:positionV relativeFrom="paragraph">
                  <wp:posOffset>1733342</wp:posOffset>
                </wp:positionV>
                <wp:extent cx="3279084" cy="445061"/>
                <wp:effectExtent l="0" t="361950" r="0" b="412750"/>
                <wp:wrapNone/>
                <wp:docPr id="5" name="Arrow: Right 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27CE25" id="Arrow: Right 5" o:spid="_x0000_s1026" type="#_x0000_t13" style="position:absolute;margin-left:150.25pt;margin-top:136.5pt;width:258.2pt;height:35.05pt;rotation:10739468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" adj="20134" fillcolor="#4472c4 [3204]" strokecolor="#1f3763 [1604]" strokeweight="1pt"/>
            </w:pict>
          </mc:Fallback>
        </mc:AlternateContent>
      </w:r>
      <w:r w:rsidR="00197091" w:rsidRPr="005627C2">
        <w:rPr>
          <w:noProof/>
        </w:rPr>
        <w:drawing>
          <wp:inline distT="0" distB="0" distL="0" distR="0" wp14:anchorId="4A42DA2D" wp14:editId="01B8D116">
            <wp:extent cx="2657846" cy="279121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7846" cy="2791215"/>
                    </a:xfrm>
                    <a:prstGeom prst="rect">
                      <a:avLst/>
                    </a:prstGeom>
                  </pic:spPr>
                </pic:pic>
              </a:graphicData>
            </a:graphic>
          </wp:inline>
        </w:drawing>
      </w:r>
    </w:p>
    <w:p w14:paraId="7E1CDC89" w14:textId="1E742F99" w:rsidR="00BA431F" w:rsidRPr="005627C2" w:rsidRDefault="00BA431F" w:rsidP="0036728B">
      <w:r w:rsidRPr="005627C2">
        <w:t>If the option to enter a portal address is presented, please enter the respective</w:t>
      </w:r>
      <w:r w:rsidR="00041B01" w:rsidRPr="005627C2">
        <w:t xml:space="preserve"> </w:t>
      </w:r>
      <w:r w:rsidRPr="005627C2">
        <w:t>address, then click connect:</w:t>
      </w:r>
    </w:p>
    <w:p w14:paraId="0062E676" w14:textId="22BED653" w:rsidR="00BA431F" w:rsidRPr="005627C2" w:rsidRDefault="00BA431F" w:rsidP="0036728B">
      <w:r w:rsidRPr="005627C2">
        <w:rPr>
          <w:noProof/>
        </w:rPr>
        <w:lastRenderedPageBreak/>
        <mc:AlternateContent>
          <mc:Choice Requires="wps">
            <w:drawing>
              <wp:anchor distT="0" distB="0" distL="114300" distR="114300" simplePos="0" relativeHeight="251663360" behindDoc="0" locked="0" layoutInCell="1" allowOverlap="1" wp14:anchorId="5ADFF6D9" wp14:editId="294796B6">
                <wp:simplePos x="0" y="0"/>
                <wp:positionH relativeFrom="column">
                  <wp:posOffset>2443795</wp:posOffset>
                </wp:positionH>
                <wp:positionV relativeFrom="paragraph">
                  <wp:posOffset>3169886</wp:posOffset>
                </wp:positionV>
                <wp:extent cx="3279084" cy="445061"/>
                <wp:effectExtent l="0" t="361950" r="0" b="412750"/>
                <wp:wrapNone/>
                <wp:docPr id="7" name="Arrow: Right 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0B710" id="Arrow: Right 7" o:spid="_x0000_s1026" type="#_x0000_t13" style="position:absolute;margin-left:192.4pt;margin-top:249.6pt;width:258.2pt;height:35.05pt;rotation:10739468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" adj="20134" fillcolor="#4472c4 [3204]" strokecolor="#1f3763 [1604]" strokeweight="1pt"/>
            </w:pict>
          </mc:Fallback>
        </mc:AlternateContent>
      </w:r>
      <w:r w:rsidRPr="005627C2">
        <w:rPr>
          <w:noProof/>
        </w:rPr>
        <w:drawing>
          <wp:inline distT="0" distB="0" distL="0" distR="0" wp14:anchorId="1120A745" wp14:editId="2D240C59">
            <wp:extent cx="3496163" cy="430590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163" cy="4305901"/>
                    </a:xfrm>
                    <a:prstGeom prst="rect">
                      <a:avLst/>
                    </a:prstGeom>
                  </pic:spPr>
                </pic:pic>
              </a:graphicData>
            </a:graphic>
          </wp:inline>
        </w:drawing>
      </w:r>
    </w:p>
    <w:p w14:paraId="01B63254" w14:textId="26BDA4BA" w:rsidR="00BA431F" w:rsidRPr="005627C2" w:rsidRDefault="00BA431F" w:rsidP="005854B4">
      <w:pPr>
        <w:pStyle w:val="paragraph"/>
        <w:numPr>
          <w:ilvl w:val="0"/>
          <w:numId w:val="1"/>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roc.centurylink.com - North America (CTL Network)</w:t>
      </w:r>
      <w:r w:rsidRPr="005627C2">
        <w:rPr>
          <w:rStyle w:val="eop"/>
          <w:rFonts w:ascii="Calibri" w:hAnsi="Calibri" w:cs="Calibri"/>
          <w:color w:val="000000"/>
          <w:sz w:val="22"/>
          <w:szCs w:val="22"/>
        </w:rPr>
        <w:t> </w:t>
      </w:r>
      <w:r w:rsidR="005854B4" w:rsidRPr="005627C2">
        <w:rPr>
          <w:rStyle w:val="eop"/>
          <w:rFonts w:ascii="Calibri" w:hAnsi="Calibri" w:cs="Calibri"/>
          <w:color w:val="000000"/>
          <w:sz w:val="22"/>
          <w:szCs w:val="22"/>
        </w:rPr>
        <w:t xml:space="preserve"> </w:t>
      </w:r>
    </w:p>
    <w:p w14:paraId="45B5835A" w14:textId="0DC3ECCE" w:rsidR="00BA431F" w:rsidRPr="005627C2" w:rsidRDefault="00BA431F" w:rsidP="005854B4">
      <w:pPr>
        <w:pStyle w:val="paragraph"/>
        <w:numPr>
          <w:ilvl w:val="0"/>
          <w:numId w:val="1"/>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roc-portal-idc2.centurylink.com - North America (fLVL3 Network)</w:t>
      </w:r>
      <w:r w:rsidRPr="005627C2">
        <w:rPr>
          <w:rStyle w:val="eop"/>
          <w:rFonts w:ascii="Calibri" w:hAnsi="Calibri" w:cs="Calibri"/>
          <w:color w:val="000000"/>
          <w:sz w:val="22"/>
          <w:szCs w:val="22"/>
        </w:rPr>
        <w:t> </w:t>
      </w:r>
    </w:p>
    <w:p w14:paraId="5F7CEE6F" w14:textId="66D7CC1A" w:rsidR="00BA431F" w:rsidRPr="005627C2" w:rsidRDefault="00BA431F" w:rsidP="005854B4">
      <w:pPr>
        <w:pStyle w:val="paragraph"/>
        <w:numPr>
          <w:ilvl w:val="0"/>
          <w:numId w:val="1"/>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roc-emea.centurylink.com - EMEA</w:t>
      </w:r>
      <w:r w:rsidRPr="005627C2">
        <w:rPr>
          <w:rStyle w:val="eop"/>
          <w:rFonts w:ascii="Calibri" w:hAnsi="Calibri" w:cs="Calibri"/>
          <w:color w:val="000000"/>
          <w:sz w:val="22"/>
          <w:szCs w:val="22"/>
        </w:rPr>
        <w:t> </w:t>
      </w:r>
    </w:p>
    <w:p w14:paraId="56D407E4" w14:textId="128C3F62" w:rsidR="00BA431F" w:rsidRPr="005627C2" w:rsidRDefault="00BA431F" w:rsidP="005854B4">
      <w:pPr>
        <w:pStyle w:val="paragraph"/>
        <w:numPr>
          <w:ilvl w:val="0"/>
          <w:numId w:val="1"/>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roc-apac.centurylink.com - APAC</w:t>
      </w:r>
      <w:r w:rsidRPr="005627C2">
        <w:rPr>
          <w:rStyle w:val="eop"/>
          <w:rFonts w:ascii="Calibri" w:hAnsi="Calibri" w:cs="Calibri"/>
          <w:color w:val="000000"/>
          <w:sz w:val="22"/>
          <w:szCs w:val="22"/>
        </w:rPr>
        <w:t> </w:t>
      </w:r>
    </w:p>
    <w:p w14:paraId="1F3FA16D" w14:textId="2B6E1C1C" w:rsidR="00BA431F" w:rsidRPr="005627C2" w:rsidRDefault="00BA431F" w:rsidP="005854B4">
      <w:pPr>
        <w:pStyle w:val="paragraph"/>
        <w:numPr>
          <w:ilvl w:val="0"/>
          <w:numId w:val="1"/>
        </w:numPr>
        <w:spacing w:before="0" w:beforeAutospacing="0" w:after="0" w:afterAutospacing="0"/>
        <w:textAlignment w:val="baseline"/>
        <w:rPr>
          <w:rStyle w:val="eop"/>
          <w:rFonts w:ascii="Segoe UI" w:hAnsi="Segoe UI" w:cs="Segoe UI"/>
          <w:sz w:val="18"/>
          <w:szCs w:val="18"/>
        </w:rPr>
      </w:pPr>
      <w:r w:rsidRPr="005627C2">
        <w:rPr>
          <w:rStyle w:val="normaltextrun"/>
          <w:rFonts w:ascii="Calibri" w:hAnsi="Calibri" w:cs="Calibri"/>
          <w:color w:val="000000"/>
          <w:sz w:val="22"/>
          <w:szCs w:val="22"/>
        </w:rPr>
        <w:t>roc-latam.centurylink.com - LATAM</w:t>
      </w:r>
      <w:r w:rsidRPr="005627C2">
        <w:rPr>
          <w:rStyle w:val="eop"/>
          <w:rFonts w:ascii="Calibri" w:hAnsi="Calibri" w:cs="Calibri"/>
          <w:color w:val="000000"/>
          <w:sz w:val="22"/>
          <w:szCs w:val="22"/>
        </w:rPr>
        <w:t> </w:t>
      </w:r>
    </w:p>
    <w:p w14:paraId="3A393371" w14:textId="3F7744A7"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p>
    <w:p w14:paraId="5D9182E6" w14:textId="6B57896E"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1 is suggested for those who typically work out of a former CenturyLink location or may have formally used the Cisco AnyConnect VPN client</w:t>
      </w:r>
    </w:p>
    <w:p w14:paraId="764A6164" w14:textId="1E873D81"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p>
    <w:p w14:paraId="454F4139" w14:textId="18403D0C"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2 is suggested for those who typically work out of a former Level3 location or may have formally used the Checkpoint VPN Client</w:t>
      </w:r>
    </w:p>
    <w:p w14:paraId="7372A10A" w14:textId="0F98F8DE"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p>
    <w:p w14:paraId="7A90166A" w14:textId="1C674866"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3 is suggested for those who are located within the EMEA region</w:t>
      </w:r>
    </w:p>
    <w:p w14:paraId="41513C22" w14:textId="77777777" w:rsidR="005854B4" w:rsidRPr="005627C2" w:rsidRDefault="005854B4" w:rsidP="005854B4">
      <w:pPr>
        <w:pStyle w:val="paragraph"/>
        <w:spacing w:before="0" w:beforeAutospacing="0" w:after="0" w:afterAutospacing="0"/>
        <w:textAlignment w:val="baseline"/>
        <w:rPr>
          <w:rFonts w:ascii="Segoe UI" w:hAnsi="Segoe UI" w:cs="Segoe UI"/>
          <w:sz w:val="18"/>
          <w:szCs w:val="18"/>
        </w:rPr>
      </w:pPr>
    </w:p>
    <w:p w14:paraId="0C4BE222" w14:textId="05A31FE1"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4 is suggested for those who are located within the APAC region</w:t>
      </w:r>
    </w:p>
    <w:p w14:paraId="5E0A9CC1" w14:textId="77777777"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p>
    <w:p w14:paraId="3F179C42" w14:textId="1A323729"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5 is suggested for those who are located within the LATAM region</w:t>
      </w:r>
    </w:p>
    <w:p w14:paraId="137AE189" w14:textId="6C2AFCBD" w:rsidR="005854B4" w:rsidRPr="005627C2" w:rsidRDefault="005854B4" w:rsidP="005854B4">
      <w:pPr>
        <w:pStyle w:val="paragraph"/>
        <w:spacing w:before="0" w:beforeAutospacing="0" w:after="0" w:afterAutospacing="0"/>
        <w:textAlignment w:val="baseline"/>
        <w:rPr>
          <w:rStyle w:val="eop"/>
          <w:rFonts w:ascii="Calibri" w:hAnsi="Calibri" w:cs="Calibri"/>
          <w:color w:val="000000"/>
          <w:sz w:val="22"/>
          <w:szCs w:val="22"/>
        </w:rPr>
      </w:pPr>
    </w:p>
    <w:p w14:paraId="47D45A1F" w14:textId="40F019BD" w:rsidR="005854B4" w:rsidRPr="005627C2" w:rsidRDefault="005854B4" w:rsidP="0036728B">
      <w:proofErr w:type="gramStart"/>
      <w:r w:rsidRPr="005627C2">
        <w:t>Generally speaking, any</w:t>
      </w:r>
      <w:proofErr w:type="gramEnd"/>
      <w:r w:rsidRPr="005627C2">
        <w:t xml:space="preserve"> of the portals</w:t>
      </w:r>
      <w:r w:rsidR="007638FC" w:rsidRPr="005627C2">
        <w:t xml:space="preserve"> are available for use</w:t>
      </w:r>
      <w:r w:rsidRPr="005627C2">
        <w:t xml:space="preserve">, however, for the best user experience, it is recommended to connect to </w:t>
      </w:r>
      <w:r w:rsidR="0037213B" w:rsidRPr="005627C2">
        <w:t>most appropriate portal listed for the individual user situation</w:t>
      </w:r>
    </w:p>
    <w:p w14:paraId="711738B3" w14:textId="41522168" w:rsidR="00BA431F" w:rsidRPr="005627C2" w:rsidRDefault="00BA431F" w:rsidP="0036728B">
      <w:r w:rsidRPr="005627C2">
        <w:lastRenderedPageBreak/>
        <w:t>Once</w:t>
      </w:r>
      <w:r w:rsidR="0037213B" w:rsidRPr="005627C2">
        <w:t xml:space="preserve"> </w:t>
      </w:r>
      <w:r w:rsidRPr="005627C2">
        <w:t>connect</w:t>
      </w:r>
      <w:r w:rsidR="0037213B" w:rsidRPr="005627C2">
        <w:t xml:space="preserve"> is clicked</w:t>
      </w:r>
      <w:r w:rsidRPr="005627C2">
        <w:t xml:space="preserve">, </w:t>
      </w:r>
      <w:r w:rsidR="0037213B" w:rsidRPr="005627C2">
        <w:t xml:space="preserve">a </w:t>
      </w:r>
      <w:r w:rsidRPr="005627C2">
        <w:t>prompt</w:t>
      </w:r>
      <w:r w:rsidR="0037213B" w:rsidRPr="005627C2">
        <w:t xml:space="preserve"> f</w:t>
      </w:r>
      <w:r w:rsidRPr="005627C2">
        <w:t xml:space="preserve">or </w:t>
      </w:r>
      <w:r w:rsidR="0037213B" w:rsidRPr="005627C2">
        <w:t xml:space="preserve">user </w:t>
      </w:r>
      <w:r w:rsidRPr="005627C2">
        <w:t>credentials</w:t>
      </w:r>
      <w:r w:rsidR="0037213B" w:rsidRPr="005627C2">
        <w:t xml:space="preserve"> will be displayed</w:t>
      </w:r>
      <w:r w:rsidRPr="005627C2">
        <w:t>, enter</w:t>
      </w:r>
      <w:r w:rsidR="0037213B" w:rsidRPr="005627C2">
        <w:t xml:space="preserve"> </w:t>
      </w:r>
      <w:r w:rsidRPr="005627C2">
        <w:t>email and password</w:t>
      </w:r>
      <w:r w:rsidR="00C565D9" w:rsidRPr="005627C2">
        <w:t xml:space="preserve"> then click sign in.</w:t>
      </w:r>
    </w:p>
    <w:p w14:paraId="400440D0" w14:textId="0E30FA6F" w:rsidR="00BA431F" w:rsidRPr="005627C2" w:rsidRDefault="00496311" w:rsidP="0036728B">
      <w:r w:rsidRPr="005627C2">
        <w:rPr>
          <w:noProof/>
        </w:rPr>
        <mc:AlternateContent>
          <mc:Choice Requires="wps">
            <w:drawing>
              <wp:anchor distT="0" distB="0" distL="114300" distR="114300" simplePos="0" relativeHeight="251667456" behindDoc="0" locked="0" layoutInCell="1" allowOverlap="1" wp14:anchorId="19CE461E" wp14:editId="300ED177">
                <wp:simplePos x="0" y="0"/>
                <wp:positionH relativeFrom="column">
                  <wp:posOffset>3998068</wp:posOffset>
                </wp:positionH>
                <wp:positionV relativeFrom="paragraph">
                  <wp:posOffset>1967014</wp:posOffset>
                </wp:positionV>
                <wp:extent cx="3279084" cy="445061"/>
                <wp:effectExtent l="0" t="361950" r="0" b="412750"/>
                <wp:wrapNone/>
                <wp:docPr id="27" name="Arrow: Right 2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C3D4D1" id="Arrow: Right 27" o:spid="_x0000_s1026" type="#_x0000_t13" style="position:absolute;margin-left:314.8pt;margin-top:154.9pt;width:258.2pt;height:35.05pt;rotation:10739468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Mh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" adj="20134" fillcolor="#4472c4 [3204]" strokecolor="#1f3763 [1604]" strokeweight="1pt"/>
            </w:pict>
          </mc:Fallback>
        </mc:AlternateContent>
      </w:r>
      <w:r w:rsidR="00C565D9" w:rsidRPr="005627C2">
        <w:rPr>
          <w:noProof/>
        </w:rPr>
        <w:drawing>
          <wp:inline distT="0" distB="0" distL="0" distR="0" wp14:anchorId="11D04272" wp14:editId="7609F108">
            <wp:extent cx="5943600" cy="4020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20185"/>
                    </a:xfrm>
                    <a:prstGeom prst="rect">
                      <a:avLst/>
                    </a:prstGeom>
                  </pic:spPr>
                </pic:pic>
              </a:graphicData>
            </a:graphic>
          </wp:inline>
        </w:drawing>
      </w:r>
    </w:p>
    <w:p w14:paraId="6531C354" w14:textId="77777777" w:rsidR="00BA4940" w:rsidRPr="005627C2" w:rsidRDefault="00BA4940" w:rsidP="0036728B"/>
    <w:p w14:paraId="09A379AC" w14:textId="21F37B18" w:rsidR="0033540A" w:rsidRPr="005627C2" w:rsidRDefault="0033540A" w:rsidP="0036728B"/>
    <w:p w14:paraId="3EF59516" w14:textId="77777777" w:rsidR="005627C2" w:rsidRDefault="005627C2" w:rsidP="0036728B"/>
    <w:p w14:paraId="4057F429" w14:textId="77777777" w:rsidR="005627C2" w:rsidRDefault="005627C2" w:rsidP="0036728B"/>
    <w:p w14:paraId="42D35985" w14:textId="77777777" w:rsidR="005627C2" w:rsidRDefault="005627C2" w:rsidP="0036728B"/>
    <w:p w14:paraId="3CE986D7" w14:textId="77777777" w:rsidR="005627C2" w:rsidRDefault="005627C2" w:rsidP="0036728B"/>
    <w:p w14:paraId="5ED78A2C" w14:textId="77777777" w:rsidR="005627C2" w:rsidRDefault="005627C2" w:rsidP="0036728B"/>
    <w:p w14:paraId="658F6FC0" w14:textId="77777777" w:rsidR="005627C2" w:rsidRDefault="005627C2" w:rsidP="0036728B"/>
    <w:p w14:paraId="1B19D4C5" w14:textId="77777777" w:rsidR="005627C2" w:rsidRDefault="005627C2" w:rsidP="0036728B"/>
    <w:p w14:paraId="45C5BCB7" w14:textId="77777777" w:rsidR="005627C2" w:rsidRDefault="005627C2" w:rsidP="0036728B"/>
    <w:p w14:paraId="7BE31D2E" w14:textId="77777777" w:rsidR="005627C2" w:rsidRDefault="005627C2" w:rsidP="0036728B"/>
    <w:p w14:paraId="7AA33440" w14:textId="77777777" w:rsidR="005627C2" w:rsidRDefault="005627C2" w:rsidP="0036728B"/>
    <w:p w14:paraId="5FEBC6D2" w14:textId="77777777" w:rsidR="005627C2" w:rsidRDefault="005627C2" w:rsidP="0036728B"/>
    <w:p w14:paraId="72C7C0B3" w14:textId="62187921" w:rsidR="00FC1E89" w:rsidRPr="0035115A" w:rsidRDefault="00FC1E89" w:rsidP="0035115A">
      <w:pPr>
        <w:pStyle w:val="Heading1"/>
        <w:jc w:val="center"/>
        <w:rPr>
          <w:b/>
          <w:bCs/>
          <w:sz w:val="52"/>
          <w:szCs w:val="52"/>
        </w:rPr>
      </w:pPr>
      <w:bookmarkStart w:id="1" w:name="_Microsoft_Authenticator"/>
      <w:bookmarkEnd w:id="1"/>
      <w:r w:rsidRPr="0035115A">
        <w:rPr>
          <w:b/>
          <w:bCs/>
          <w:sz w:val="52"/>
          <w:szCs w:val="52"/>
        </w:rPr>
        <w:lastRenderedPageBreak/>
        <w:t>Microsoft Authenticator</w:t>
      </w:r>
    </w:p>
    <w:p w14:paraId="41E9B846" w14:textId="4472F811" w:rsidR="001274BD" w:rsidRPr="005627C2" w:rsidRDefault="00C565D9" w:rsidP="0036728B">
      <w:r w:rsidRPr="005627C2">
        <w:t>The following screens will demonstrate the steps for Microsoft Authenticator:</w:t>
      </w:r>
      <w:r w:rsidR="0033540A" w:rsidRPr="005627C2">
        <w:t xml:space="preserve"> </w:t>
      </w:r>
    </w:p>
    <w:p w14:paraId="053563B8" w14:textId="14C61EDD" w:rsidR="0033540A" w:rsidRPr="005627C2" w:rsidRDefault="0033540A" w:rsidP="0036728B">
      <w:r w:rsidRPr="005627C2">
        <w:rPr>
          <w:noProof/>
        </w:rPr>
        <w:drawing>
          <wp:inline distT="0" distB="0" distL="0" distR="0" wp14:anchorId="6E003F46" wp14:editId="1A8860B6">
            <wp:extent cx="1914792" cy="154326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792" cy="1543265"/>
                    </a:xfrm>
                    <a:prstGeom prst="rect">
                      <a:avLst/>
                    </a:prstGeom>
                  </pic:spPr>
                </pic:pic>
              </a:graphicData>
            </a:graphic>
          </wp:inline>
        </w:drawing>
      </w:r>
    </w:p>
    <w:p w14:paraId="71988296" w14:textId="77777777" w:rsidR="00FC1E89" w:rsidRPr="005627C2" w:rsidRDefault="00FC1E89" w:rsidP="0036728B"/>
    <w:p w14:paraId="02E75684" w14:textId="77777777" w:rsidR="00FC1E89" w:rsidRPr="005627C2" w:rsidRDefault="00FC1E89" w:rsidP="0036728B"/>
    <w:p w14:paraId="05F326A0" w14:textId="77777777" w:rsidR="00FC1E89" w:rsidRPr="005627C2" w:rsidRDefault="00FC1E89" w:rsidP="0036728B"/>
    <w:p w14:paraId="70C2A422" w14:textId="77777777" w:rsidR="00FC1E89" w:rsidRPr="005627C2" w:rsidRDefault="00FC1E89" w:rsidP="0036728B"/>
    <w:p w14:paraId="37795D5A" w14:textId="77777777" w:rsidR="00FC1E89" w:rsidRPr="005627C2" w:rsidRDefault="00FC1E89" w:rsidP="0036728B"/>
    <w:p w14:paraId="66726790" w14:textId="77777777" w:rsidR="00FC1E89" w:rsidRPr="005627C2" w:rsidRDefault="00FC1E89" w:rsidP="0036728B"/>
    <w:p w14:paraId="5313EFD6" w14:textId="77777777" w:rsidR="00FC1E89" w:rsidRPr="005627C2" w:rsidRDefault="00FC1E89" w:rsidP="0036728B"/>
    <w:p w14:paraId="6B7848E1" w14:textId="77777777" w:rsidR="00FC1E89" w:rsidRPr="005627C2" w:rsidRDefault="00FC1E89" w:rsidP="0036728B"/>
    <w:p w14:paraId="489C8082" w14:textId="77777777" w:rsidR="00FC1E89" w:rsidRPr="005627C2" w:rsidRDefault="00FC1E89" w:rsidP="0036728B"/>
    <w:p w14:paraId="4DECB472" w14:textId="77777777" w:rsidR="00FC1E89" w:rsidRPr="005627C2" w:rsidRDefault="00FC1E89" w:rsidP="0036728B"/>
    <w:p w14:paraId="21C35B13" w14:textId="77777777" w:rsidR="00FC1E89" w:rsidRPr="005627C2" w:rsidRDefault="00FC1E89" w:rsidP="0036728B"/>
    <w:p w14:paraId="5FE40C5E" w14:textId="77777777" w:rsidR="00FC1E89" w:rsidRPr="005627C2" w:rsidRDefault="00FC1E89" w:rsidP="0036728B"/>
    <w:p w14:paraId="0E8A18A5" w14:textId="77777777" w:rsidR="00FC1E89" w:rsidRPr="005627C2" w:rsidRDefault="00FC1E89" w:rsidP="0036728B"/>
    <w:p w14:paraId="4E331295" w14:textId="77777777" w:rsidR="00FC1E89" w:rsidRPr="005627C2" w:rsidRDefault="00FC1E89" w:rsidP="0036728B"/>
    <w:p w14:paraId="398305D3" w14:textId="77777777" w:rsidR="00FC1E89" w:rsidRPr="005627C2" w:rsidRDefault="00FC1E89" w:rsidP="0036728B"/>
    <w:p w14:paraId="312B9E02" w14:textId="77777777" w:rsidR="00FC1E89" w:rsidRPr="005627C2" w:rsidRDefault="00FC1E89" w:rsidP="0036728B"/>
    <w:p w14:paraId="11338237" w14:textId="77777777" w:rsidR="00FC1E89" w:rsidRPr="005627C2" w:rsidRDefault="00FC1E89" w:rsidP="0036728B"/>
    <w:p w14:paraId="16A859A0" w14:textId="77777777" w:rsidR="00FC1E89" w:rsidRPr="005627C2" w:rsidRDefault="00FC1E89" w:rsidP="0036728B"/>
    <w:p w14:paraId="62BFFC04" w14:textId="73374C57" w:rsidR="00FC1E89" w:rsidRDefault="00FC1E89" w:rsidP="0036728B"/>
    <w:p w14:paraId="2B788E95" w14:textId="77777777" w:rsidR="005627C2" w:rsidRPr="005627C2" w:rsidRDefault="005627C2" w:rsidP="0036728B"/>
    <w:p w14:paraId="2DCF119C" w14:textId="45EF2738" w:rsidR="001274BD" w:rsidRPr="005627C2" w:rsidRDefault="00BA4940" w:rsidP="0036728B">
      <w:r w:rsidRPr="005627C2">
        <w:lastRenderedPageBreak/>
        <w:t xml:space="preserve">When </w:t>
      </w:r>
      <w:r w:rsidR="00313125" w:rsidRPr="005627C2">
        <w:t>Microsoft</w:t>
      </w:r>
      <w:r w:rsidR="001274BD" w:rsidRPr="005627C2">
        <w:t xml:space="preserve"> Authenticator app is setup to approve </w:t>
      </w:r>
      <w:r w:rsidR="00313125" w:rsidRPr="005627C2">
        <w:t xml:space="preserve">requests, the screen below will display until </w:t>
      </w:r>
      <w:r w:rsidRPr="005627C2">
        <w:t>the individual</w:t>
      </w:r>
      <w:r w:rsidR="00313125" w:rsidRPr="005627C2">
        <w:t xml:space="preserve"> approve</w:t>
      </w:r>
      <w:r w:rsidRPr="005627C2">
        <w:t>s</w:t>
      </w:r>
      <w:r w:rsidR="00313125" w:rsidRPr="005627C2">
        <w:t xml:space="preserve"> the request on</w:t>
      </w:r>
      <w:r w:rsidRPr="005627C2">
        <w:t xml:space="preserve"> the</w:t>
      </w:r>
      <w:r w:rsidR="00313125" w:rsidRPr="005627C2">
        <w:t xml:space="preserve"> phone.</w:t>
      </w:r>
    </w:p>
    <w:p w14:paraId="5DBA0343" w14:textId="4B02B009" w:rsidR="00C565D9" w:rsidRPr="005627C2" w:rsidRDefault="00C565D9" w:rsidP="0036728B">
      <w:r w:rsidRPr="005627C2">
        <w:rPr>
          <w:noProof/>
        </w:rPr>
        <w:drawing>
          <wp:inline distT="0" distB="0" distL="0" distR="0" wp14:anchorId="3CAA8DDD" wp14:editId="3CBE04E0">
            <wp:extent cx="5943600" cy="4008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08120"/>
                    </a:xfrm>
                    <a:prstGeom prst="rect">
                      <a:avLst/>
                    </a:prstGeom>
                  </pic:spPr>
                </pic:pic>
              </a:graphicData>
            </a:graphic>
          </wp:inline>
        </w:drawing>
      </w:r>
    </w:p>
    <w:p w14:paraId="76BFC2CC" w14:textId="77777777" w:rsidR="00313125" w:rsidRPr="005627C2" w:rsidRDefault="00313125" w:rsidP="0036728B"/>
    <w:p w14:paraId="7F3CD4D2" w14:textId="60692C20" w:rsidR="00C565D9" w:rsidRPr="005627C2" w:rsidRDefault="00496311" w:rsidP="0036728B">
      <w:r w:rsidRPr="005627C2">
        <w:rPr>
          <w:noProof/>
        </w:rPr>
        <w:lastRenderedPageBreak/>
        <mc:AlternateContent>
          <mc:Choice Requires="wps">
            <w:drawing>
              <wp:anchor distT="0" distB="0" distL="114300" distR="114300" simplePos="0" relativeHeight="251665408" behindDoc="0" locked="0" layoutInCell="1" allowOverlap="1" wp14:anchorId="049F61F0" wp14:editId="6C61A680">
                <wp:simplePos x="0" y="0"/>
                <wp:positionH relativeFrom="column">
                  <wp:posOffset>2441643</wp:posOffset>
                </wp:positionH>
                <wp:positionV relativeFrom="paragraph">
                  <wp:posOffset>2550673</wp:posOffset>
                </wp:positionV>
                <wp:extent cx="3279084" cy="445061"/>
                <wp:effectExtent l="0" t="361950" r="0" b="412750"/>
                <wp:wrapNone/>
                <wp:docPr id="26" name="Arrow: Right 26"/>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7FE5F2" id="Arrow: Right 26" o:spid="_x0000_s1026" type="#_x0000_t13" style="position:absolute;margin-left:192.25pt;margin-top:200.85pt;width:258.2pt;height:35.05pt;rotation:10739468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xP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" adj="20134" fillcolor="#4472c4 [3204]" strokecolor="#1f3763 [1604]" strokeweight="1pt"/>
            </w:pict>
          </mc:Fallback>
        </mc:AlternateContent>
      </w:r>
      <w:r w:rsidR="001274BD" w:rsidRPr="005627C2">
        <w:rPr>
          <w:noProof/>
        </w:rPr>
        <w:drawing>
          <wp:inline distT="0" distB="0" distL="0" distR="0" wp14:anchorId="5A38A7F4" wp14:editId="3B24D9A0">
            <wp:extent cx="3162741" cy="606827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2741" cy="6068272"/>
                    </a:xfrm>
                    <a:prstGeom prst="rect">
                      <a:avLst/>
                    </a:prstGeom>
                  </pic:spPr>
                </pic:pic>
              </a:graphicData>
            </a:graphic>
          </wp:inline>
        </w:drawing>
      </w:r>
    </w:p>
    <w:p w14:paraId="0639F186" w14:textId="77777777" w:rsidR="00880401" w:rsidRPr="005627C2" w:rsidRDefault="00880401" w:rsidP="00880401">
      <w:r w:rsidRPr="005627C2">
        <w:t>**This is not a representation of what all phones will look like, it is provided as an example only</w:t>
      </w:r>
    </w:p>
    <w:p w14:paraId="5B89758D" w14:textId="436F9995" w:rsidR="00496311" w:rsidRPr="005627C2" w:rsidRDefault="00496311" w:rsidP="0036728B"/>
    <w:p w14:paraId="2B63D088" w14:textId="2F43BE5C" w:rsidR="00496311" w:rsidRPr="005627C2" w:rsidRDefault="00496311" w:rsidP="0036728B"/>
    <w:p w14:paraId="54EA97CD" w14:textId="46CE7F25" w:rsidR="00496311" w:rsidRPr="005627C2" w:rsidRDefault="00496311" w:rsidP="0036728B"/>
    <w:p w14:paraId="7AF088F4" w14:textId="78C2E2A9" w:rsidR="00496311" w:rsidRPr="005627C2" w:rsidRDefault="00496311" w:rsidP="0036728B"/>
    <w:p w14:paraId="677E6E7E" w14:textId="7861D6C6" w:rsidR="00496311" w:rsidRPr="005627C2" w:rsidRDefault="00496311" w:rsidP="0036728B"/>
    <w:p w14:paraId="5C79658F" w14:textId="383A1410" w:rsidR="00496311" w:rsidRPr="005627C2" w:rsidRDefault="00496311" w:rsidP="0036728B"/>
    <w:p w14:paraId="2C7363B3" w14:textId="7556631B" w:rsidR="00496311" w:rsidRPr="005627C2" w:rsidRDefault="003F337F" w:rsidP="0036728B">
      <w:r w:rsidRPr="005627C2">
        <w:lastRenderedPageBreak/>
        <w:t xml:space="preserve">When Microsoft Authenticator app is setup to use a passcode, the screen below will display </w:t>
      </w:r>
      <w:r w:rsidR="00496311" w:rsidRPr="005627C2">
        <w:t xml:space="preserve">until </w:t>
      </w:r>
      <w:r w:rsidRPr="005627C2">
        <w:t>the user</w:t>
      </w:r>
      <w:r w:rsidR="00496311" w:rsidRPr="005627C2">
        <w:t xml:space="preserve"> enter</w:t>
      </w:r>
      <w:r w:rsidRPr="005627C2">
        <w:t>s</w:t>
      </w:r>
      <w:r w:rsidR="00496311" w:rsidRPr="005627C2">
        <w:t xml:space="preserve"> the code displayed </w:t>
      </w:r>
      <w:r w:rsidR="003E108E" w:rsidRPr="005627C2">
        <w:t>within</w:t>
      </w:r>
      <w:r w:rsidR="00496311" w:rsidRPr="005627C2">
        <w:t xml:space="preserve"> the Microsoft Authenticator app on </w:t>
      </w:r>
      <w:r w:rsidRPr="005627C2">
        <w:t xml:space="preserve">the </w:t>
      </w:r>
      <w:r w:rsidR="00496311" w:rsidRPr="005627C2">
        <w:t>phone</w:t>
      </w:r>
      <w:r w:rsidRPr="005627C2">
        <w:t xml:space="preserve">. </w:t>
      </w:r>
      <w:r w:rsidR="00214510" w:rsidRPr="005627C2">
        <w:t xml:space="preserve">Next, </w:t>
      </w:r>
      <w:r w:rsidRPr="005627C2">
        <w:t>C</w:t>
      </w:r>
      <w:r w:rsidR="000D4015" w:rsidRPr="005627C2">
        <w:t xml:space="preserve">lick Verify on </w:t>
      </w:r>
      <w:r w:rsidRPr="005627C2">
        <w:t>the</w:t>
      </w:r>
      <w:r w:rsidR="00E10147" w:rsidRPr="005627C2">
        <w:t xml:space="preserve"> </w:t>
      </w:r>
      <w:r w:rsidRPr="005627C2">
        <w:t xml:space="preserve">workstation </w:t>
      </w:r>
      <w:r w:rsidR="000D4015" w:rsidRPr="005627C2">
        <w:t>screen</w:t>
      </w:r>
      <w:r w:rsidR="00496311" w:rsidRPr="005627C2">
        <w:t>.</w:t>
      </w:r>
    </w:p>
    <w:p w14:paraId="27207FFB" w14:textId="69BE332C" w:rsidR="00496311" w:rsidRPr="005627C2" w:rsidRDefault="000D4015" w:rsidP="0036728B">
      <w:r w:rsidRPr="005627C2">
        <w:rPr>
          <w:noProof/>
        </w:rPr>
        <mc:AlternateContent>
          <mc:Choice Requires="wps">
            <w:drawing>
              <wp:anchor distT="0" distB="0" distL="114300" distR="114300" simplePos="0" relativeHeight="251718656" behindDoc="0" locked="0" layoutInCell="1" allowOverlap="1" wp14:anchorId="6BAB8466" wp14:editId="246EFD4E">
                <wp:simplePos x="0" y="0"/>
                <wp:positionH relativeFrom="column">
                  <wp:posOffset>3948914</wp:posOffset>
                </wp:positionH>
                <wp:positionV relativeFrom="paragraph">
                  <wp:posOffset>1987814</wp:posOffset>
                </wp:positionV>
                <wp:extent cx="3279084" cy="445061"/>
                <wp:effectExtent l="0" t="361950" r="0" b="412750"/>
                <wp:wrapNone/>
                <wp:docPr id="85" name="Arrow: Right 8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CFACE7" id="Arrow: Right 85" o:spid="_x0000_s1026" type="#_x0000_t13" style="position:absolute;margin-left:310.95pt;margin-top:156.5pt;width:258.2pt;height:35.05pt;rotation:10739468fd;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" adj="20134" fillcolor="#4472c4 [3204]" strokecolor="#1f3763 [1604]" strokeweight="1pt"/>
            </w:pict>
          </mc:Fallback>
        </mc:AlternateContent>
      </w:r>
      <w:r w:rsidR="00496311" w:rsidRPr="005627C2">
        <w:rPr>
          <w:noProof/>
        </w:rPr>
        <w:drawing>
          <wp:inline distT="0" distB="0" distL="0" distR="0" wp14:anchorId="537D3399" wp14:editId="365672D2">
            <wp:extent cx="5943600" cy="4009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09390"/>
                    </a:xfrm>
                    <a:prstGeom prst="rect">
                      <a:avLst/>
                    </a:prstGeom>
                  </pic:spPr>
                </pic:pic>
              </a:graphicData>
            </a:graphic>
          </wp:inline>
        </w:drawing>
      </w:r>
    </w:p>
    <w:p w14:paraId="56589F76" w14:textId="5310A74A" w:rsidR="001274BD" w:rsidRPr="005627C2" w:rsidRDefault="001274BD" w:rsidP="0036728B">
      <w:r w:rsidRPr="005627C2">
        <w:rPr>
          <w:noProof/>
        </w:rPr>
        <w:lastRenderedPageBreak/>
        <w:drawing>
          <wp:inline distT="0" distB="0" distL="0" distR="0" wp14:anchorId="58F99E52" wp14:editId="7B3B87AD">
            <wp:extent cx="3172268" cy="6077798"/>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2268" cy="6077798"/>
                    </a:xfrm>
                    <a:prstGeom prst="rect">
                      <a:avLst/>
                    </a:prstGeom>
                  </pic:spPr>
                </pic:pic>
              </a:graphicData>
            </a:graphic>
          </wp:inline>
        </w:drawing>
      </w:r>
    </w:p>
    <w:p w14:paraId="0C828521" w14:textId="77777777" w:rsidR="00880401" w:rsidRPr="005627C2" w:rsidRDefault="00880401" w:rsidP="00880401">
      <w:r w:rsidRPr="005627C2">
        <w:t>**This is not a representation of what all phones will look like, it is provided as an example only</w:t>
      </w:r>
    </w:p>
    <w:p w14:paraId="761F444C" w14:textId="1F3E51F9" w:rsidR="00496311" w:rsidRPr="005627C2" w:rsidRDefault="00496311" w:rsidP="0036728B"/>
    <w:p w14:paraId="34DB7EF2" w14:textId="63A1DA4F" w:rsidR="00496311" w:rsidRPr="005627C2" w:rsidRDefault="00496311" w:rsidP="0036728B"/>
    <w:p w14:paraId="53410514" w14:textId="77777777" w:rsidR="00496311" w:rsidRPr="005627C2" w:rsidRDefault="00496311" w:rsidP="0036728B"/>
    <w:p w14:paraId="226A7BDA" w14:textId="3D7E83B5" w:rsidR="00C565D9" w:rsidRPr="005627C2" w:rsidRDefault="00C565D9" w:rsidP="0036728B"/>
    <w:p w14:paraId="398F9D55" w14:textId="559392E7" w:rsidR="00E4544E" w:rsidRPr="005627C2" w:rsidRDefault="00E4544E" w:rsidP="0036728B"/>
    <w:p w14:paraId="4B57A1A9" w14:textId="77777777" w:rsidR="00E4544E" w:rsidRPr="005627C2" w:rsidRDefault="00E4544E" w:rsidP="00E4544E"/>
    <w:p w14:paraId="6B134158" w14:textId="4DCD1D13" w:rsidR="00E4544E" w:rsidRPr="005627C2" w:rsidRDefault="00496311" w:rsidP="0036728B">
      <w:r w:rsidRPr="005627C2">
        <w:lastRenderedPageBreak/>
        <w:t xml:space="preserve">Select yes or no, keep in mind, this message will display in the future </w:t>
      </w:r>
      <w:r w:rsidR="003E108E" w:rsidRPr="005627C2">
        <w:t>regardless of</w:t>
      </w:r>
      <w:r w:rsidRPr="005627C2">
        <w:t xml:space="preserve"> which option is selected.</w:t>
      </w:r>
    </w:p>
    <w:p w14:paraId="237E3ADC" w14:textId="40EEAF94" w:rsidR="00C565D9" w:rsidRPr="005627C2" w:rsidRDefault="00E4544E" w:rsidP="0036728B">
      <w:r w:rsidRPr="005627C2">
        <w:rPr>
          <w:noProof/>
        </w:rPr>
        <w:drawing>
          <wp:inline distT="0" distB="0" distL="0" distR="0" wp14:anchorId="6F0091BC" wp14:editId="1BD67015">
            <wp:extent cx="5943600" cy="4013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13200"/>
                    </a:xfrm>
                    <a:prstGeom prst="rect">
                      <a:avLst/>
                    </a:prstGeom>
                  </pic:spPr>
                </pic:pic>
              </a:graphicData>
            </a:graphic>
          </wp:inline>
        </w:drawing>
      </w:r>
    </w:p>
    <w:p w14:paraId="0821CAF2" w14:textId="679D37E5" w:rsidR="00E4544E" w:rsidRPr="005627C2" w:rsidRDefault="00E4544E" w:rsidP="0036728B"/>
    <w:p w14:paraId="6DF12058" w14:textId="77777777" w:rsidR="003E108E" w:rsidRPr="005627C2" w:rsidRDefault="003E108E" w:rsidP="0036728B"/>
    <w:p w14:paraId="0D473E22" w14:textId="77777777" w:rsidR="003E108E" w:rsidRPr="005627C2" w:rsidRDefault="003E108E" w:rsidP="0036728B"/>
    <w:p w14:paraId="5B756F74" w14:textId="77777777" w:rsidR="003E108E" w:rsidRPr="005627C2" w:rsidRDefault="003E108E" w:rsidP="0036728B"/>
    <w:p w14:paraId="497AFDC1" w14:textId="5CC91282" w:rsidR="003E108E" w:rsidRPr="005627C2" w:rsidRDefault="003E108E" w:rsidP="0036728B"/>
    <w:p w14:paraId="7D2AB100" w14:textId="77777777" w:rsidR="00FC1E89" w:rsidRPr="005627C2" w:rsidRDefault="00FC1E89" w:rsidP="0036728B"/>
    <w:p w14:paraId="33CC5A92" w14:textId="77777777" w:rsidR="00FC1E89" w:rsidRPr="005627C2" w:rsidRDefault="00FC1E89" w:rsidP="0036728B"/>
    <w:p w14:paraId="4E1BE79C" w14:textId="77777777" w:rsidR="00FC1E89" w:rsidRPr="005627C2" w:rsidRDefault="00FC1E89" w:rsidP="0036728B"/>
    <w:p w14:paraId="1D47D08D" w14:textId="77777777" w:rsidR="00FC1E89" w:rsidRPr="005627C2" w:rsidRDefault="00FC1E89" w:rsidP="0036728B"/>
    <w:p w14:paraId="2EF88BE6" w14:textId="77777777" w:rsidR="00FC1E89" w:rsidRPr="005627C2" w:rsidRDefault="00FC1E89" w:rsidP="0036728B"/>
    <w:p w14:paraId="125F0F2C" w14:textId="77777777" w:rsidR="00FC1E89" w:rsidRPr="005627C2" w:rsidRDefault="00FC1E89" w:rsidP="0036728B"/>
    <w:p w14:paraId="1D1A8276" w14:textId="77777777" w:rsidR="00FC1E89" w:rsidRPr="005627C2" w:rsidRDefault="00FC1E89" w:rsidP="0036728B"/>
    <w:p w14:paraId="61938C7A" w14:textId="77777777" w:rsidR="00FC1E89" w:rsidRPr="005627C2" w:rsidRDefault="00FC1E89" w:rsidP="0036728B"/>
    <w:p w14:paraId="38570C19" w14:textId="7B9BA26C" w:rsidR="00FC1E89" w:rsidRPr="0035115A" w:rsidRDefault="007C0AEF" w:rsidP="0035115A">
      <w:pPr>
        <w:pStyle w:val="Heading1"/>
        <w:jc w:val="center"/>
        <w:rPr>
          <w:b/>
          <w:bCs/>
          <w:sz w:val="52"/>
          <w:szCs w:val="52"/>
        </w:rPr>
      </w:pPr>
      <w:bookmarkStart w:id="2" w:name="_Mobile_Pass+"/>
      <w:bookmarkEnd w:id="2"/>
      <w:r w:rsidRPr="0035115A">
        <w:rPr>
          <w:b/>
          <w:bCs/>
          <w:sz w:val="52"/>
          <w:szCs w:val="52"/>
        </w:rPr>
        <w:lastRenderedPageBreak/>
        <w:t>Mobile Pass+</w:t>
      </w:r>
    </w:p>
    <w:p w14:paraId="7E77FAE9" w14:textId="29E95D85" w:rsidR="00FC1E89" w:rsidRPr="005627C2" w:rsidRDefault="00FC1E89" w:rsidP="00FC1E89">
      <w:r w:rsidRPr="005627C2">
        <w:t xml:space="preserve">The following screens will demonstrate the steps for Mobile Pass+: </w:t>
      </w:r>
    </w:p>
    <w:p w14:paraId="50D4F355" w14:textId="1FD2979C" w:rsidR="00FC1E89" w:rsidRPr="005627C2" w:rsidRDefault="00FC1E89" w:rsidP="00693248">
      <w:r w:rsidRPr="005627C2">
        <w:rPr>
          <w:noProof/>
        </w:rPr>
        <w:drawing>
          <wp:inline distT="0" distB="0" distL="0" distR="0" wp14:anchorId="5D2A6E37" wp14:editId="70D1A98D">
            <wp:extent cx="1343278" cy="1338031"/>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8605" cy="1353298"/>
                    </a:xfrm>
                    <a:prstGeom prst="rect">
                      <a:avLst/>
                    </a:prstGeom>
                  </pic:spPr>
                </pic:pic>
              </a:graphicData>
            </a:graphic>
          </wp:inline>
        </w:drawing>
      </w:r>
    </w:p>
    <w:p w14:paraId="0D092EAE" w14:textId="4107C155" w:rsidR="00D05449" w:rsidRPr="005627C2" w:rsidRDefault="00DF243F" w:rsidP="00D05449">
      <w:r w:rsidRPr="005627C2">
        <w:t>When</w:t>
      </w:r>
      <w:r w:rsidR="00D05449" w:rsidRPr="005627C2">
        <w:t xml:space="preserve"> </w:t>
      </w:r>
      <w:r w:rsidR="007C0AEF" w:rsidRPr="005627C2">
        <w:t xml:space="preserve">the </w:t>
      </w:r>
      <w:r w:rsidR="00D05449" w:rsidRPr="005627C2">
        <w:t xml:space="preserve">Mobile Pass+ app is setup to approve requests, </w:t>
      </w:r>
      <w:r w:rsidRPr="005627C2">
        <w:t>the screen below will display until the individual approves the request on the phone.</w:t>
      </w:r>
    </w:p>
    <w:p w14:paraId="59863BF9" w14:textId="6D0F0327" w:rsidR="007C0AEF" w:rsidRPr="005627C2" w:rsidRDefault="00F01186" w:rsidP="00D05449">
      <w:r w:rsidRPr="005627C2">
        <w:rPr>
          <w:noProof/>
        </w:rPr>
        <w:drawing>
          <wp:inline distT="0" distB="0" distL="0" distR="0" wp14:anchorId="11505994" wp14:editId="7B4A9102">
            <wp:extent cx="4586887" cy="4814761"/>
            <wp:effectExtent l="0" t="0" r="444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1860" cy="4819981"/>
                    </a:xfrm>
                    <a:prstGeom prst="rect">
                      <a:avLst/>
                    </a:prstGeom>
                  </pic:spPr>
                </pic:pic>
              </a:graphicData>
            </a:graphic>
          </wp:inline>
        </w:drawing>
      </w:r>
    </w:p>
    <w:p w14:paraId="75A28291" w14:textId="77777777" w:rsidR="00D05449" w:rsidRPr="005627C2" w:rsidRDefault="00D05449" w:rsidP="00693248"/>
    <w:p w14:paraId="7FE4FB7A" w14:textId="77777777" w:rsidR="00236464" w:rsidRPr="005627C2" w:rsidRDefault="00236464" w:rsidP="00693248"/>
    <w:p w14:paraId="2BE7D098" w14:textId="77777777" w:rsidR="005627C2" w:rsidRDefault="005627C2" w:rsidP="00693248"/>
    <w:p w14:paraId="15D9DE7B" w14:textId="73F8D3F2" w:rsidR="00236464" w:rsidRPr="005627C2" w:rsidRDefault="00236464" w:rsidP="00693248">
      <w:r w:rsidRPr="005627C2">
        <w:t>Phone App Notification:</w:t>
      </w:r>
    </w:p>
    <w:p w14:paraId="5049969A" w14:textId="773A1D6C" w:rsidR="00FC1E89" w:rsidRPr="005627C2" w:rsidRDefault="00D05449" w:rsidP="00693248">
      <w:r w:rsidRPr="005627C2">
        <w:rPr>
          <w:noProof/>
        </w:rPr>
        <mc:AlternateContent>
          <mc:Choice Requires="wps">
            <w:drawing>
              <wp:anchor distT="0" distB="0" distL="114300" distR="114300" simplePos="0" relativeHeight="251716608" behindDoc="0" locked="0" layoutInCell="1" allowOverlap="1" wp14:anchorId="6606C410" wp14:editId="7746F92F">
                <wp:simplePos x="0" y="0"/>
                <wp:positionH relativeFrom="column">
                  <wp:posOffset>1877352</wp:posOffset>
                </wp:positionH>
                <wp:positionV relativeFrom="paragraph">
                  <wp:posOffset>1980357</wp:posOffset>
                </wp:positionV>
                <wp:extent cx="3279084" cy="445061"/>
                <wp:effectExtent l="0" t="361950" r="0" b="412750"/>
                <wp:wrapNone/>
                <wp:docPr id="84" name="Arrow: Right 8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812A61" id="Arrow: Right 84" o:spid="_x0000_s1026" type="#_x0000_t13" style="position:absolute;margin-left:147.8pt;margin-top:155.95pt;width:258.2pt;height:35.05pt;rotation:10739468fd;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FAgg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" adj="20134" fillcolor="#4472c4 [3204]" strokecolor="#1f3763 [1604]" strokeweight="1pt"/>
            </w:pict>
          </mc:Fallback>
        </mc:AlternateContent>
      </w:r>
      <w:r w:rsidR="00FC1E89" w:rsidRPr="005627C2">
        <w:rPr>
          <w:noProof/>
        </w:rPr>
        <w:drawing>
          <wp:inline distT="0" distB="0" distL="0" distR="0" wp14:anchorId="109B6FC3" wp14:editId="232481D0">
            <wp:extent cx="2833287" cy="556732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5991" cy="5572632"/>
                    </a:xfrm>
                    <a:prstGeom prst="rect">
                      <a:avLst/>
                    </a:prstGeom>
                  </pic:spPr>
                </pic:pic>
              </a:graphicData>
            </a:graphic>
          </wp:inline>
        </w:drawing>
      </w:r>
    </w:p>
    <w:p w14:paraId="3D37938C" w14:textId="77777777" w:rsidR="00D05449" w:rsidRPr="005627C2" w:rsidRDefault="00D05449" w:rsidP="00D05449">
      <w:r w:rsidRPr="005627C2">
        <w:t>**This is not a representation of what all phones will look like, it is provided as an example only</w:t>
      </w:r>
    </w:p>
    <w:p w14:paraId="0F385BDB" w14:textId="77777777" w:rsidR="00236464" w:rsidRPr="005627C2" w:rsidRDefault="00236464" w:rsidP="00693248"/>
    <w:p w14:paraId="2F6DB2D3" w14:textId="77777777" w:rsidR="00236464" w:rsidRPr="005627C2" w:rsidRDefault="00236464" w:rsidP="00693248"/>
    <w:p w14:paraId="1718D015" w14:textId="77777777" w:rsidR="00236464" w:rsidRPr="005627C2" w:rsidRDefault="00236464" w:rsidP="00693248"/>
    <w:p w14:paraId="6F953126" w14:textId="77777777" w:rsidR="00236464" w:rsidRPr="005627C2" w:rsidRDefault="00236464" w:rsidP="00693248"/>
    <w:p w14:paraId="053E5C61" w14:textId="77777777" w:rsidR="00236464" w:rsidRPr="005627C2" w:rsidRDefault="00236464" w:rsidP="00693248"/>
    <w:p w14:paraId="480B865B" w14:textId="77777777" w:rsidR="00236464" w:rsidRPr="005627C2" w:rsidRDefault="00236464" w:rsidP="00693248"/>
    <w:p w14:paraId="6DAC7CAF" w14:textId="77777777" w:rsidR="00236464" w:rsidRPr="005627C2" w:rsidRDefault="00236464" w:rsidP="00693248"/>
    <w:p w14:paraId="49D9A263" w14:textId="7D2E20C7" w:rsidR="00D05449" w:rsidRPr="005627C2" w:rsidRDefault="00F01186" w:rsidP="00693248">
      <w:r w:rsidRPr="005627C2">
        <w:t>Workstation APP Notification</w:t>
      </w:r>
    </w:p>
    <w:p w14:paraId="535EC4DE" w14:textId="08D1AA26" w:rsidR="00F01186" w:rsidRDefault="00F01186" w:rsidP="00693248">
      <w:r w:rsidRPr="005627C2">
        <w:rPr>
          <w:noProof/>
        </w:rPr>
        <mc:AlternateContent>
          <mc:Choice Requires="wps">
            <w:drawing>
              <wp:anchor distT="0" distB="0" distL="114300" distR="114300" simplePos="0" relativeHeight="251722752" behindDoc="0" locked="0" layoutInCell="1" allowOverlap="1" wp14:anchorId="7A1F31E3" wp14:editId="557D7615">
                <wp:simplePos x="0" y="0"/>
                <wp:positionH relativeFrom="column">
                  <wp:posOffset>1836892</wp:posOffset>
                </wp:positionH>
                <wp:positionV relativeFrom="paragraph">
                  <wp:posOffset>645172</wp:posOffset>
                </wp:positionV>
                <wp:extent cx="3279084" cy="445061"/>
                <wp:effectExtent l="0" t="361950" r="0" b="412750"/>
                <wp:wrapNone/>
                <wp:docPr id="94" name="Arrow: Right 9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E549C6" id="Arrow: Right 94" o:spid="_x0000_s1026" type="#_x0000_t13" style="position:absolute;margin-left:144.65pt;margin-top:50.8pt;width:258.2pt;height:35.05pt;rotation:10739468fd;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" adj="20134" fillcolor="#4472c4 [3204]" strokecolor="#1f3763 [1604]" strokeweight="1pt"/>
            </w:pict>
          </mc:Fallback>
        </mc:AlternateContent>
      </w:r>
      <w:r w:rsidRPr="005627C2">
        <w:rPr>
          <w:noProof/>
        </w:rPr>
        <w:drawing>
          <wp:inline distT="0" distB="0" distL="0" distR="0" wp14:anchorId="7E3D4025" wp14:editId="70EB10F1">
            <wp:extent cx="4172532" cy="1667108"/>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2532" cy="1667108"/>
                    </a:xfrm>
                    <a:prstGeom prst="rect">
                      <a:avLst/>
                    </a:prstGeom>
                  </pic:spPr>
                </pic:pic>
              </a:graphicData>
            </a:graphic>
          </wp:inline>
        </w:drawing>
      </w:r>
    </w:p>
    <w:p w14:paraId="6E792E05" w14:textId="39E77B31" w:rsidR="005627C2" w:rsidRDefault="005627C2" w:rsidP="00693248"/>
    <w:p w14:paraId="006DC692" w14:textId="0E677242" w:rsidR="005627C2" w:rsidRDefault="005627C2" w:rsidP="00693248"/>
    <w:p w14:paraId="31970FB1" w14:textId="0B41C3BF" w:rsidR="005627C2" w:rsidRDefault="005627C2" w:rsidP="00693248"/>
    <w:p w14:paraId="74FF2853" w14:textId="7BBAE79B" w:rsidR="005627C2" w:rsidRDefault="005627C2" w:rsidP="00693248"/>
    <w:p w14:paraId="4C5419AC" w14:textId="5169B8C5" w:rsidR="005627C2" w:rsidRDefault="005627C2" w:rsidP="00693248"/>
    <w:p w14:paraId="5FE23CE0" w14:textId="05463904" w:rsidR="005627C2" w:rsidRDefault="005627C2" w:rsidP="00693248"/>
    <w:p w14:paraId="7206078C" w14:textId="6C5C6F6E" w:rsidR="005627C2" w:rsidRDefault="005627C2" w:rsidP="00693248"/>
    <w:p w14:paraId="312BCC9E" w14:textId="78559466" w:rsidR="005627C2" w:rsidRDefault="005627C2" w:rsidP="00693248"/>
    <w:p w14:paraId="062B0671" w14:textId="3BA2DA6B" w:rsidR="005627C2" w:rsidRDefault="005627C2" w:rsidP="00693248"/>
    <w:p w14:paraId="71A20BA4" w14:textId="70A58B6F" w:rsidR="005627C2" w:rsidRDefault="005627C2" w:rsidP="00693248"/>
    <w:p w14:paraId="19E32114" w14:textId="3978CA91" w:rsidR="005627C2" w:rsidRDefault="005627C2" w:rsidP="00693248"/>
    <w:p w14:paraId="69FFEF65" w14:textId="1A8FE3EA" w:rsidR="005627C2" w:rsidRDefault="005627C2" w:rsidP="00693248"/>
    <w:p w14:paraId="1D2742E7" w14:textId="063E68EB" w:rsidR="005627C2" w:rsidRDefault="005627C2" w:rsidP="00693248"/>
    <w:p w14:paraId="234BC069" w14:textId="2C214919" w:rsidR="005627C2" w:rsidRDefault="005627C2" w:rsidP="00693248"/>
    <w:p w14:paraId="13FE0C77" w14:textId="1430F68B" w:rsidR="005627C2" w:rsidRDefault="005627C2" w:rsidP="00693248"/>
    <w:p w14:paraId="356EE6A6" w14:textId="7A9331F6" w:rsidR="005627C2" w:rsidRDefault="005627C2" w:rsidP="00693248"/>
    <w:p w14:paraId="7BF0AB64" w14:textId="5AEC1370" w:rsidR="005627C2" w:rsidRDefault="005627C2" w:rsidP="00693248"/>
    <w:p w14:paraId="2DB2901F" w14:textId="364FC656" w:rsidR="005627C2" w:rsidRDefault="005627C2" w:rsidP="00693248"/>
    <w:p w14:paraId="2D789940" w14:textId="069BF516" w:rsidR="005627C2" w:rsidRDefault="005627C2" w:rsidP="00693248"/>
    <w:p w14:paraId="2815EF63" w14:textId="77777777" w:rsidR="005627C2" w:rsidRPr="005627C2" w:rsidRDefault="005627C2" w:rsidP="00693248"/>
    <w:p w14:paraId="6190B06B" w14:textId="3BEFF8D1" w:rsidR="00DF243F" w:rsidRPr="005627C2" w:rsidRDefault="00DF243F" w:rsidP="00DF243F">
      <w:r w:rsidRPr="005627C2">
        <w:lastRenderedPageBreak/>
        <w:t xml:space="preserve">When MobilePass+ app is setup to use a passcode, the screen below will display until the user enters the </w:t>
      </w:r>
      <w:r w:rsidR="00236464" w:rsidRPr="005627C2">
        <w:t>pass</w:t>
      </w:r>
      <w:r w:rsidRPr="005627C2">
        <w:t xml:space="preserve">code displayed within the MobilePass+ app on the phone. Next, Click </w:t>
      </w:r>
      <w:r w:rsidR="00236464" w:rsidRPr="005627C2">
        <w:t xml:space="preserve">Login </w:t>
      </w:r>
      <w:r w:rsidRPr="005627C2">
        <w:t>on the workstation screen.</w:t>
      </w:r>
    </w:p>
    <w:p w14:paraId="76ABF391" w14:textId="71DDC54B" w:rsidR="007C0AEF" w:rsidRPr="005627C2" w:rsidRDefault="00236464" w:rsidP="00D05449">
      <w:r w:rsidRPr="005627C2">
        <w:rPr>
          <w:noProof/>
        </w:rPr>
        <w:drawing>
          <wp:inline distT="0" distB="0" distL="0" distR="0" wp14:anchorId="055671CD" wp14:editId="605885D6">
            <wp:extent cx="4586887" cy="4814761"/>
            <wp:effectExtent l="0" t="0" r="4445"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1860" cy="4819981"/>
                    </a:xfrm>
                    <a:prstGeom prst="rect">
                      <a:avLst/>
                    </a:prstGeom>
                  </pic:spPr>
                </pic:pic>
              </a:graphicData>
            </a:graphic>
          </wp:inline>
        </w:drawing>
      </w:r>
    </w:p>
    <w:p w14:paraId="71D86E62" w14:textId="77777777" w:rsidR="00F01186" w:rsidRPr="005627C2" w:rsidRDefault="00F01186" w:rsidP="00D05449"/>
    <w:p w14:paraId="4F417708" w14:textId="1D8052C3" w:rsidR="00F01186" w:rsidRPr="005627C2" w:rsidRDefault="00F01186" w:rsidP="00D05449"/>
    <w:p w14:paraId="3529858E" w14:textId="77777777" w:rsidR="00236464" w:rsidRPr="005627C2" w:rsidRDefault="00236464" w:rsidP="00D05449"/>
    <w:p w14:paraId="08453406" w14:textId="77777777" w:rsidR="005627C2" w:rsidRDefault="005627C2" w:rsidP="00D05449"/>
    <w:p w14:paraId="583E0868" w14:textId="77777777" w:rsidR="005627C2" w:rsidRDefault="005627C2" w:rsidP="00D05449"/>
    <w:p w14:paraId="3983C0F4" w14:textId="77777777" w:rsidR="005627C2" w:rsidRDefault="005627C2" w:rsidP="00D05449"/>
    <w:p w14:paraId="7BA7E8E4" w14:textId="77777777" w:rsidR="005627C2" w:rsidRDefault="005627C2" w:rsidP="00D05449"/>
    <w:p w14:paraId="20AFCBA8" w14:textId="77777777" w:rsidR="005627C2" w:rsidRDefault="005627C2" w:rsidP="00D05449"/>
    <w:p w14:paraId="00050486" w14:textId="77777777" w:rsidR="005627C2" w:rsidRDefault="005627C2" w:rsidP="00D05449"/>
    <w:p w14:paraId="1C38A1DC" w14:textId="1324A61B" w:rsidR="007C0AEF" w:rsidRPr="005627C2" w:rsidRDefault="00236464" w:rsidP="00D05449">
      <w:r w:rsidRPr="005627C2">
        <w:lastRenderedPageBreak/>
        <w:t>Phone</w:t>
      </w:r>
      <w:r w:rsidR="00F01186" w:rsidRPr="005627C2">
        <w:t xml:space="preserve"> APP </w:t>
      </w:r>
      <w:r w:rsidRPr="005627C2">
        <w:t>Display</w:t>
      </w:r>
    </w:p>
    <w:p w14:paraId="457312D0" w14:textId="2956FA6B" w:rsidR="00FC1E89" w:rsidRPr="005627C2" w:rsidRDefault="00FC1E89" w:rsidP="00693248">
      <w:r w:rsidRPr="005627C2">
        <w:rPr>
          <w:noProof/>
        </w:rPr>
        <w:drawing>
          <wp:inline distT="0" distB="0" distL="0" distR="0" wp14:anchorId="349BFFBC" wp14:editId="5FAEB007">
            <wp:extent cx="2924583" cy="5858693"/>
            <wp:effectExtent l="0" t="0" r="9525"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4583" cy="5858693"/>
                    </a:xfrm>
                    <a:prstGeom prst="rect">
                      <a:avLst/>
                    </a:prstGeom>
                  </pic:spPr>
                </pic:pic>
              </a:graphicData>
            </a:graphic>
          </wp:inline>
        </w:drawing>
      </w:r>
    </w:p>
    <w:p w14:paraId="48AF6A01" w14:textId="7C45F7E9" w:rsidR="00880401" w:rsidRPr="005627C2" w:rsidRDefault="00880401" w:rsidP="00880401">
      <w:r w:rsidRPr="005627C2">
        <w:t>**This is not a representation of what all phones will look like, it is provided as an example only</w:t>
      </w:r>
    </w:p>
    <w:p w14:paraId="1ABE3BA7" w14:textId="77777777" w:rsidR="00F01186" w:rsidRPr="005627C2" w:rsidRDefault="00F01186" w:rsidP="00880401"/>
    <w:p w14:paraId="0787BF88" w14:textId="77777777" w:rsidR="00F01186" w:rsidRPr="005627C2" w:rsidRDefault="00F01186" w:rsidP="00880401"/>
    <w:p w14:paraId="00D73562" w14:textId="77777777" w:rsidR="00F01186" w:rsidRPr="005627C2" w:rsidRDefault="00F01186" w:rsidP="00880401"/>
    <w:p w14:paraId="19A37264" w14:textId="77777777" w:rsidR="00F01186" w:rsidRPr="005627C2" w:rsidRDefault="00F01186" w:rsidP="00880401"/>
    <w:p w14:paraId="4EEE2543" w14:textId="5B8B2A52" w:rsidR="00236464" w:rsidRDefault="00236464" w:rsidP="00880401"/>
    <w:p w14:paraId="04E37AFD" w14:textId="77777777" w:rsidR="005627C2" w:rsidRPr="005627C2" w:rsidRDefault="005627C2" w:rsidP="00880401"/>
    <w:p w14:paraId="715BA9BB" w14:textId="648B4BF7" w:rsidR="00236464" w:rsidRPr="005627C2" w:rsidRDefault="00F01186" w:rsidP="00880401">
      <w:r w:rsidRPr="005627C2">
        <w:lastRenderedPageBreak/>
        <w:t xml:space="preserve">Workstation App </w:t>
      </w:r>
      <w:r w:rsidR="00236464" w:rsidRPr="005627C2">
        <w:t>Display</w:t>
      </w:r>
      <w:r w:rsidRPr="005627C2">
        <w:t>:</w:t>
      </w:r>
    </w:p>
    <w:p w14:paraId="3836BAA6" w14:textId="25F1EC2A" w:rsidR="00F01186" w:rsidRPr="005627C2" w:rsidRDefault="00F01186" w:rsidP="00880401">
      <w:r w:rsidRPr="005627C2">
        <w:rPr>
          <w:noProof/>
        </w:rPr>
        <w:drawing>
          <wp:inline distT="0" distB="0" distL="0" distR="0" wp14:anchorId="61F7B5C0" wp14:editId="069D0B1B">
            <wp:extent cx="4241981" cy="6684021"/>
            <wp:effectExtent l="0" t="0" r="635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4052" cy="6687284"/>
                    </a:xfrm>
                    <a:prstGeom prst="rect">
                      <a:avLst/>
                    </a:prstGeom>
                  </pic:spPr>
                </pic:pic>
              </a:graphicData>
            </a:graphic>
          </wp:inline>
        </w:drawing>
      </w:r>
    </w:p>
    <w:p w14:paraId="2A31845B" w14:textId="77777777" w:rsidR="00880401" w:rsidRPr="005627C2" w:rsidRDefault="00880401" w:rsidP="00693248"/>
    <w:p w14:paraId="08F99BBC" w14:textId="77777777" w:rsidR="00D05449" w:rsidRPr="005627C2" w:rsidRDefault="00D05449" w:rsidP="00693248"/>
    <w:p w14:paraId="27084B83" w14:textId="77777777" w:rsidR="00785A2A" w:rsidRPr="005627C2" w:rsidRDefault="00785A2A" w:rsidP="0036728B"/>
    <w:p w14:paraId="428ECF4E" w14:textId="77777777" w:rsidR="005627C2" w:rsidRDefault="005627C2" w:rsidP="0036728B"/>
    <w:p w14:paraId="67D39A3F" w14:textId="4CFDE032" w:rsidR="00E4544E" w:rsidRPr="005627C2" w:rsidRDefault="00E4544E" w:rsidP="0035115A">
      <w:pPr>
        <w:pStyle w:val="Heading1"/>
      </w:pPr>
      <w:bookmarkStart w:id="3" w:name="_Once_successfully_authenticated"/>
      <w:bookmarkEnd w:id="3"/>
      <w:r w:rsidRPr="005627C2">
        <w:lastRenderedPageBreak/>
        <w:t xml:space="preserve">Once </w:t>
      </w:r>
      <w:r w:rsidR="001274BD" w:rsidRPr="005627C2">
        <w:t>successfully</w:t>
      </w:r>
      <w:r w:rsidRPr="005627C2">
        <w:t xml:space="preserve"> authenticated with</w:t>
      </w:r>
      <w:r w:rsidR="00DF243F" w:rsidRPr="005627C2">
        <w:t xml:space="preserve"> </w:t>
      </w:r>
      <w:r w:rsidR="00FC1E89" w:rsidRPr="005627C2">
        <w:t xml:space="preserve">email, </w:t>
      </w:r>
      <w:proofErr w:type="gramStart"/>
      <w:r w:rsidR="00FC1E89" w:rsidRPr="005627C2">
        <w:t>password</w:t>
      </w:r>
      <w:proofErr w:type="gramEnd"/>
      <w:r w:rsidR="00FC1E89" w:rsidRPr="005627C2">
        <w:t xml:space="preserve"> and</w:t>
      </w:r>
      <w:r w:rsidRPr="005627C2">
        <w:t xml:space="preserve"> </w:t>
      </w:r>
      <w:r w:rsidR="00DF243F" w:rsidRPr="005627C2">
        <w:t>token, two banner</w:t>
      </w:r>
      <w:r w:rsidR="0049180F" w:rsidRPr="005627C2">
        <w:t>s</w:t>
      </w:r>
      <w:r w:rsidR="00DF243F" w:rsidRPr="005627C2">
        <w:t xml:space="preserve"> </w:t>
      </w:r>
      <w:r w:rsidR="00275D4F" w:rsidRPr="005627C2">
        <w:t>are</w:t>
      </w:r>
      <w:r w:rsidR="00DF243F" w:rsidRPr="005627C2">
        <w:t xml:space="preserve"> expected.</w:t>
      </w:r>
    </w:p>
    <w:p w14:paraId="696C0232" w14:textId="4AD52469" w:rsidR="00E4544E" w:rsidRPr="005627C2" w:rsidRDefault="00E4544E" w:rsidP="0036728B">
      <w:r w:rsidRPr="005627C2">
        <w:t xml:space="preserve">The first banner displays </w:t>
      </w:r>
      <w:r w:rsidR="0049180F" w:rsidRPr="005627C2">
        <w:t xml:space="preserve">once </w:t>
      </w:r>
      <w:r w:rsidRPr="005627C2">
        <w:t>initially connect</w:t>
      </w:r>
      <w:r w:rsidR="0049180F" w:rsidRPr="005627C2">
        <w:t>ed</w:t>
      </w:r>
      <w:r w:rsidRPr="005627C2">
        <w:t xml:space="preserve">.  In the background, the </w:t>
      </w:r>
      <w:proofErr w:type="spellStart"/>
      <w:r w:rsidR="00A17E8D" w:rsidRPr="005627C2">
        <w:t>GlobalProtect</w:t>
      </w:r>
      <w:proofErr w:type="spellEnd"/>
      <w:r w:rsidR="00A17E8D" w:rsidRPr="005627C2">
        <w:t xml:space="preserve"> </w:t>
      </w:r>
      <w:r w:rsidRPr="005627C2">
        <w:t xml:space="preserve">client is </w:t>
      </w:r>
      <w:r w:rsidR="00496311" w:rsidRPr="005627C2">
        <w:t xml:space="preserve">receiving any new configurations as well as </w:t>
      </w:r>
      <w:r w:rsidRPr="005627C2">
        <w:t xml:space="preserve">gathering details about the PC and forwarding to the VPN system to ensure </w:t>
      </w:r>
      <w:r w:rsidR="0049180F" w:rsidRPr="005627C2">
        <w:t xml:space="preserve">the workstation </w:t>
      </w:r>
      <w:r w:rsidRPr="005627C2">
        <w:t xml:space="preserve">passes the required posture assessments to establish a full connection to corporate network. </w:t>
      </w:r>
    </w:p>
    <w:p w14:paraId="4DD7FE35" w14:textId="7BB3C7D0" w:rsidR="00C565D9" w:rsidRPr="005627C2" w:rsidRDefault="00C565D9" w:rsidP="0036728B">
      <w:r w:rsidRPr="005627C2">
        <w:rPr>
          <w:noProof/>
        </w:rPr>
        <w:drawing>
          <wp:inline distT="0" distB="0" distL="0" distR="0" wp14:anchorId="67D5628E" wp14:editId="0032C1F3">
            <wp:extent cx="4610743" cy="521090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0743" cy="5210902"/>
                    </a:xfrm>
                    <a:prstGeom prst="rect">
                      <a:avLst/>
                    </a:prstGeom>
                  </pic:spPr>
                </pic:pic>
              </a:graphicData>
            </a:graphic>
          </wp:inline>
        </w:drawing>
      </w:r>
    </w:p>
    <w:p w14:paraId="281566F2" w14:textId="77777777" w:rsidR="00496311" w:rsidRPr="005627C2" w:rsidRDefault="00496311" w:rsidP="0036728B"/>
    <w:p w14:paraId="2325B6E9" w14:textId="77777777" w:rsidR="00496311" w:rsidRPr="005627C2" w:rsidRDefault="00496311" w:rsidP="0036728B"/>
    <w:p w14:paraId="4ABF9569" w14:textId="77777777" w:rsidR="00496311" w:rsidRPr="005627C2" w:rsidRDefault="00496311" w:rsidP="0036728B"/>
    <w:p w14:paraId="00282753" w14:textId="77777777" w:rsidR="00496311" w:rsidRPr="005627C2" w:rsidRDefault="00496311" w:rsidP="0036728B"/>
    <w:p w14:paraId="5C32C5AA" w14:textId="77777777" w:rsidR="003E108E" w:rsidRPr="005627C2" w:rsidRDefault="003E108E" w:rsidP="0036728B"/>
    <w:p w14:paraId="465AEDA8" w14:textId="41E07D46" w:rsidR="00E4544E" w:rsidRPr="005627C2" w:rsidRDefault="00E4544E" w:rsidP="0036728B">
      <w:r w:rsidRPr="005627C2">
        <w:lastRenderedPageBreak/>
        <w:t xml:space="preserve">The second banner displays once all posture assessments are complete, as explained in the initial banner, this process can take up to two minutes to complete.  </w:t>
      </w:r>
    </w:p>
    <w:p w14:paraId="2B92023B" w14:textId="3B0566A8" w:rsidR="00E4544E" w:rsidRPr="005627C2" w:rsidRDefault="00E4544E" w:rsidP="0036728B">
      <w:r w:rsidRPr="005627C2">
        <w:rPr>
          <w:noProof/>
        </w:rPr>
        <w:drawing>
          <wp:inline distT="0" distB="0" distL="0" distR="0" wp14:anchorId="0490C5AD" wp14:editId="2F8CE9DB">
            <wp:extent cx="5943600" cy="3585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85210"/>
                    </a:xfrm>
                    <a:prstGeom prst="rect">
                      <a:avLst/>
                    </a:prstGeom>
                  </pic:spPr>
                </pic:pic>
              </a:graphicData>
            </a:graphic>
          </wp:inline>
        </w:drawing>
      </w:r>
    </w:p>
    <w:p w14:paraId="19A7F780" w14:textId="77777777" w:rsidR="00496311" w:rsidRPr="005627C2" w:rsidRDefault="00496311" w:rsidP="0036728B"/>
    <w:p w14:paraId="21D32433" w14:textId="77777777" w:rsidR="00496311" w:rsidRPr="005627C2" w:rsidRDefault="00496311" w:rsidP="0036728B"/>
    <w:p w14:paraId="45771608" w14:textId="77777777" w:rsidR="00496311" w:rsidRPr="005627C2" w:rsidRDefault="00496311" w:rsidP="0036728B"/>
    <w:p w14:paraId="652BCEA9" w14:textId="77777777" w:rsidR="00496311" w:rsidRPr="005627C2" w:rsidRDefault="00496311" w:rsidP="0036728B"/>
    <w:p w14:paraId="1D0B503A" w14:textId="77777777" w:rsidR="00496311" w:rsidRPr="005627C2" w:rsidRDefault="00496311" w:rsidP="0036728B"/>
    <w:p w14:paraId="79A20EA5" w14:textId="77777777" w:rsidR="00496311" w:rsidRPr="005627C2" w:rsidRDefault="00496311" w:rsidP="0036728B"/>
    <w:p w14:paraId="270FF789" w14:textId="77777777" w:rsidR="00496311" w:rsidRPr="005627C2" w:rsidRDefault="00496311" w:rsidP="0036728B"/>
    <w:p w14:paraId="27328DFE" w14:textId="77777777" w:rsidR="00496311" w:rsidRPr="005627C2" w:rsidRDefault="00496311" w:rsidP="0036728B"/>
    <w:p w14:paraId="5701C21C" w14:textId="77777777" w:rsidR="00496311" w:rsidRPr="005627C2" w:rsidRDefault="00496311" w:rsidP="0036728B"/>
    <w:p w14:paraId="56E361BF" w14:textId="77777777" w:rsidR="00496311" w:rsidRPr="005627C2" w:rsidRDefault="00496311" w:rsidP="0036728B"/>
    <w:p w14:paraId="18D8CE61" w14:textId="77777777" w:rsidR="00496311" w:rsidRPr="005627C2" w:rsidRDefault="00496311" w:rsidP="0036728B"/>
    <w:p w14:paraId="477D9787" w14:textId="77777777" w:rsidR="00496311" w:rsidRPr="005627C2" w:rsidRDefault="00496311" w:rsidP="0036728B"/>
    <w:p w14:paraId="5FF15D6A" w14:textId="77777777" w:rsidR="00496311" w:rsidRPr="005627C2" w:rsidRDefault="00496311" w:rsidP="0036728B"/>
    <w:p w14:paraId="72C9583F" w14:textId="7D810E99" w:rsidR="00E4544E" w:rsidRPr="005627C2" w:rsidRDefault="00E4544E" w:rsidP="0036728B">
      <w:r w:rsidRPr="005627C2">
        <w:lastRenderedPageBreak/>
        <w:t xml:space="preserve">If </w:t>
      </w:r>
      <w:r w:rsidR="00E61C11" w:rsidRPr="005627C2">
        <w:t xml:space="preserve">this banner is </w:t>
      </w:r>
      <w:r w:rsidRPr="005627C2">
        <w:t>received, the posture assessment did not pass</w:t>
      </w:r>
      <w:r w:rsidR="003E108E" w:rsidRPr="005627C2">
        <w:t xml:space="preserve"> or complete</w:t>
      </w:r>
      <w:r w:rsidRPr="005627C2">
        <w:t xml:space="preserve"> and </w:t>
      </w:r>
      <w:r w:rsidR="00E61C11" w:rsidRPr="005627C2">
        <w:t>the workstation</w:t>
      </w:r>
      <w:r w:rsidRPr="005627C2">
        <w:t xml:space="preserve"> requires attention.  </w:t>
      </w:r>
    </w:p>
    <w:p w14:paraId="68571D9B" w14:textId="24C56066" w:rsidR="00E4544E" w:rsidRPr="005627C2" w:rsidRDefault="00E4544E" w:rsidP="0036728B">
      <w:r w:rsidRPr="005627C2">
        <w:rPr>
          <w:noProof/>
        </w:rPr>
        <w:drawing>
          <wp:inline distT="0" distB="0" distL="0" distR="0" wp14:anchorId="5531E95F" wp14:editId="00666581">
            <wp:extent cx="5943600" cy="3583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83305"/>
                    </a:xfrm>
                    <a:prstGeom prst="rect">
                      <a:avLst/>
                    </a:prstGeom>
                  </pic:spPr>
                </pic:pic>
              </a:graphicData>
            </a:graphic>
          </wp:inline>
        </w:drawing>
      </w:r>
    </w:p>
    <w:p w14:paraId="10982A82" w14:textId="38A37580" w:rsidR="00496311" w:rsidRPr="005627C2" w:rsidRDefault="00496311" w:rsidP="0036728B"/>
    <w:p w14:paraId="15CE791A" w14:textId="77777777" w:rsidR="003E108E" w:rsidRPr="005627C2" w:rsidRDefault="003E108E" w:rsidP="0036728B"/>
    <w:p w14:paraId="3C3F2826" w14:textId="77777777" w:rsidR="003E108E" w:rsidRPr="005627C2" w:rsidRDefault="003E108E" w:rsidP="0036728B"/>
    <w:p w14:paraId="7655019D" w14:textId="77777777" w:rsidR="003E108E" w:rsidRPr="005627C2" w:rsidRDefault="003E108E" w:rsidP="0036728B"/>
    <w:p w14:paraId="49B52E60" w14:textId="77777777" w:rsidR="003E108E" w:rsidRPr="005627C2" w:rsidRDefault="003E108E" w:rsidP="0036728B"/>
    <w:p w14:paraId="75D56980" w14:textId="77777777" w:rsidR="003E108E" w:rsidRPr="005627C2" w:rsidRDefault="003E108E" w:rsidP="0036728B"/>
    <w:p w14:paraId="240C3162" w14:textId="77777777" w:rsidR="003E108E" w:rsidRPr="005627C2" w:rsidRDefault="003E108E" w:rsidP="0036728B"/>
    <w:p w14:paraId="62D5D107" w14:textId="77777777" w:rsidR="003E108E" w:rsidRPr="005627C2" w:rsidRDefault="003E108E" w:rsidP="0036728B"/>
    <w:p w14:paraId="67EF6BEF" w14:textId="77777777" w:rsidR="003E108E" w:rsidRPr="005627C2" w:rsidRDefault="003E108E" w:rsidP="0036728B"/>
    <w:p w14:paraId="67A54972" w14:textId="77777777" w:rsidR="003E108E" w:rsidRPr="005627C2" w:rsidRDefault="003E108E" w:rsidP="0036728B"/>
    <w:p w14:paraId="462FA6DF" w14:textId="77777777" w:rsidR="003E108E" w:rsidRPr="005627C2" w:rsidRDefault="003E108E" w:rsidP="0036728B"/>
    <w:p w14:paraId="7A2E5C55" w14:textId="77777777" w:rsidR="003E108E" w:rsidRPr="005627C2" w:rsidRDefault="003E108E" w:rsidP="0036728B"/>
    <w:p w14:paraId="10C16847" w14:textId="77777777" w:rsidR="003E108E" w:rsidRPr="005627C2" w:rsidRDefault="003E108E" w:rsidP="0036728B"/>
    <w:p w14:paraId="335E0302" w14:textId="77777777" w:rsidR="00B51002" w:rsidRPr="005627C2" w:rsidRDefault="00B51002" w:rsidP="0036728B"/>
    <w:p w14:paraId="04A88877" w14:textId="5038F00D" w:rsidR="001026AC" w:rsidRPr="005627C2" w:rsidRDefault="00496311" w:rsidP="0035115A">
      <w:pPr>
        <w:pStyle w:val="Heading1"/>
      </w:pPr>
      <w:bookmarkStart w:id="4" w:name="_The_following_will"/>
      <w:bookmarkEnd w:id="4"/>
      <w:r w:rsidRPr="005627C2">
        <w:lastRenderedPageBreak/>
        <w:t>The following will demonstrate remediat</w:t>
      </w:r>
      <w:r w:rsidR="00041B01" w:rsidRPr="005627C2">
        <w:t xml:space="preserve">ion steps </w:t>
      </w:r>
      <w:r w:rsidR="00B51002" w:rsidRPr="005627C2">
        <w:t>a user</w:t>
      </w:r>
      <w:r w:rsidR="00041B01" w:rsidRPr="005627C2">
        <w:t xml:space="preserve"> can take </w:t>
      </w:r>
      <w:r w:rsidRPr="005627C2">
        <w:t>prior to contacting the Help Desk.</w:t>
      </w:r>
    </w:p>
    <w:p w14:paraId="09414BE8" w14:textId="1733E711" w:rsidR="001026AC" w:rsidRPr="005627C2" w:rsidRDefault="001026AC" w:rsidP="0036728B">
      <w:r w:rsidRPr="005627C2">
        <w:t xml:space="preserve">There are times where a delay of the approval message to </w:t>
      </w:r>
      <w:r w:rsidR="00B51002" w:rsidRPr="005627C2">
        <w:t>the</w:t>
      </w:r>
      <w:r w:rsidR="004F2F46" w:rsidRPr="005627C2">
        <w:t xml:space="preserve"> Microsoft Authenticator</w:t>
      </w:r>
      <w:r w:rsidRPr="005627C2">
        <w:t xml:space="preserve"> phone app may occur.  If this happens, </w:t>
      </w:r>
      <w:r w:rsidR="00B51002" w:rsidRPr="005627C2">
        <w:t>a new code can be</w:t>
      </w:r>
      <w:r w:rsidRPr="005627C2">
        <w:t xml:space="preserve"> </w:t>
      </w:r>
      <w:r w:rsidR="00B51002" w:rsidRPr="005627C2">
        <w:t>sent or</w:t>
      </w:r>
      <w:r w:rsidRPr="005627C2">
        <w:t xml:space="preserve"> </w:t>
      </w:r>
      <w:r w:rsidR="00B51002" w:rsidRPr="005627C2">
        <w:t xml:space="preserve">use a </w:t>
      </w:r>
      <w:r w:rsidRPr="005627C2">
        <w:t>code</w:t>
      </w:r>
      <w:r w:rsidR="00B51002" w:rsidRPr="005627C2">
        <w:t xml:space="preserve"> displayed</w:t>
      </w:r>
      <w:r w:rsidRPr="005627C2">
        <w:t xml:space="preserve"> within the app instead.  To do this, click on Sign in another way</w:t>
      </w:r>
    </w:p>
    <w:p w14:paraId="52F38CC6" w14:textId="59400AAE" w:rsidR="001026AC" w:rsidRPr="005627C2" w:rsidRDefault="001026AC" w:rsidP="0036728B">
      <w:r w:rsidRPr="005627C2">
        <w:rPr>
          <w:noProof/>
        </w:rPr>
        <mc:AlternateContent>
          <mc:Choice Requires="wps">
            <w:drawing>
              <wp:anchor distT="0" distB="0" distL="114300" distR="114300" simplePos="0" relativeHeight="251669504" behindDoc="0" locked="0" layoutInCell="1" allowOverlap="1" wp14:anchorId="576D9B16" wp14:editId="7A961DDA">
                <wp:simplePos x="0" y="0"/>
                <wp:positionH relativeFrom="column">
                  <wp:posOffset>3190673</wp:posOffset>
                </wp:positionH>
                <wp:positionV relativeFrom="paragraph">
                  <wp:posOffset>1488252</wp:posOffset>
                </wp:positionV>
                <wp:extent cx="3279084" cy="445061"/>
                <wp:effectExtent l="0" t="361950" r="0" b="412750"/>
                <wp:wrapNone/>
                <wp:docPr id="31" name="Arrow: Right 31"/>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E8F3AC" id="Arrow: Right 31" o:spid="_x0000_s1026" type="#_x0000_t13" style="position:absolute;margin-left:251.25pt;margin-top:117.2pt;width:258.2pt;height:35.05pt;rotation:10739468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q2hg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" adj="20134" fillcolor="#4472c4 [3204]" strokecolor="#1f3763 [1604]" strokeweight="1pt"/>
            </w:pict>
          </mc:Fallback>
        </mc:AlternateContent>
      </w:r>
      <w:r w:rsidRPr="005627C2">
        <w:rPr>
          <w:noProof/>
        </w:rPr>
        <w:drawing>
          <wp:inline distT="0" distB="0" distL="0" distR="0" wp14:anchorId="2C48DBBE" wp14:editId="2799EB6C">
            <wp:extent cx="5943600"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08120"/>
                    </a:xfrm>
                    <a:prstGeom prst="rect">
                      <a:avLst/>
                    </a:prstGeom>
                  </pic:spPr>
                </pic:pic>
              </a:graphicData>
            </a:graphic>
          </wp:inline>
        </w:drawing>
      </w:r>
    </w:p>
    <w:p w14:paraId="72EBF6B5" w14:textId="13A3E156" w:rsidR="001026AC" w:rsidRPr="005627C2" w:rsidRDefault="001026AC" w:rsidP="0036728B"/>
    <w:p w14:paraId="16FBD9F7" w14:textId="52901C01" w:rsidR="001026AC" w:rsidRPr="005627C2" w:rsidRDefault="001026AC" w:rsidP="0036728B"/>
    <w:p w14:paraId="436DEED1" w14:textId="602D155A" w:rsidR="001026AC" w:rsidRPr="005627C2" w:rsidRDefault="001026AC" w:rsidP="0036728B"/>
    <w:p w14:paraId="34C5EC11" w14:textId="43A21B4C" w:rsidR="001026AC" w:rsidRPr="005627C2" w:rsidRDefault="001026AC" w:rsidP="0036728B"/>
    <w:p w14:paraId="5874E744" w14:textId="77777777" w:rsidR="001026AC" w:rsidRPr="005627C2" w:rsidRDefault="001026AC" w:rsidP="0036728B"/>
    <w:p w14:paraId="7B505025" w14:textId="77777777" w:rsidR="001026AC" w:rsidRPr="005627C2" w:rsidRDefault="001026AC" w:rsidP="0036728B"/>
    <w:p w14:paraId="7DDF637B" w14:textId="77777777" w:rsidR="001026AC" w:rsidRPr="005627C2" w:rsidRDefault="001026AC" w:rsidP="0036728B"/>
    <w:p w14:paraId="3A644A13" w14:textId="77777777" w:rsidR="001026AC" w:rsidRPr="005627C2" w:rsidRDefault="001026AC" w:rsidP="0036728B"/>
    <w:p w14:paraId="5F18FE24" w14:textId="77777777" w:rsidR="001026AC" w:rsidRPr="005627C2" w:rsidRDefault="001026AC" w:rsidP="0036728B"/>
    <w:p w14:paraId="0F003B6A" w14:textId="77777777" w:rsidR="00B51002" w:rsidRPr="005627C2" w:rsidRDefault="00B51002" w:rsidP="0036728B"/>
    <w:p w14:paraId="5A6854E5" w14:textId="5B0D4671" w:rsidR="001026AC" w:rsidRPr="005627C2" w:rsidRDefault="00531771" w:rsidP="0036728B">
      <w:r w:rsidRPr="005627C2">
        <w:lastRenderedPageBreak/>
        <w:t>Then choose the desired option</w:t>
      </w:r>
      <w:r w:rsidR="001026AC" w:rsidRPr="005627C2">
        <w:t xml:space="preserve">.  </w:t>
      </w:r>
      <w:r w:rsidRPr="005627C2">
        <w:t>I</w:t>
      </w:r>
      <w:r w:rsidR="001026AC" w:rsidRPr="005627C2">
        <w:t>f</w:t>
      </w:r>
      <w:r w:rsidR="00B51002" w:rsidRPr="005627C2">
        <w:t xml:space="preserve"> the </w:t>
      </w:r>
      <w:r w:rsidR="001026AC" w:rsidRPr="005627C2">
        <w:t>approval method</w:t>
      </w:r>
      <w:r w:rsidR="00B51002" w:rsidRPr="005627C2">
        <w:t xml:space="preserve"> has been attempted</w:t>
      </w:r>
      <w:r w:rsidR="001026AC" w:rsidRPr="005627C2">
        <w:t xml:space="preserve"> multiple times</w:t>
      </w:r>
      <w:r w:rsidR="00B51002" w:rsidRPr="005627C2">
        <w:t xml:space="preserve"> without success</w:t>
      </w:r>
      <w:r w:rsidR="001026AC" w:rsidRPr="005627C2">
        <w:t xml:space="preserve">, using the </w:t>
      </w:r>
      <w:r w:rsidR="00B51002" w:rsidRPr="005627C2">
        <w:t xml:space="preserve">verification </w:t>
      </w:r>
      <w:r w:rsidR="001026AC" w:rsidRPr="005627C2">
        <w:t>code</w:t>
      </w:r>
      <w:r w:rsidR="00B51002" w:rsidRPr="005627C2">
        <w:t xml:space="preserve"> option</w:t>
      </w:r>
      <w:r w:rsidR="001026AC" w:rsidRPr="005627C2">
        <w:t xml:space="preserve"> </w:t>
      </w:r>
      <w:r w:rsidR="00AE0A7B" w:rsidRPr="005627C2">
        <w:t xml:space="preserve">is </w:t>
      </w:r>
      <w:r w:rsidR="00B51002" w:rsidRPr="005627C2">
        <w:t xml:space="preserve">recommended </w:t>
      </w:r>
    </w:p>
    <w:p w14:paraId="1A0ACE0B" w14:textId="08E69247" w:rsidR="00197091" w:rsidRPr="005627C2" w:rsidRDefault="001026AC" w:rsidP="0036728B">
      <w:r w:rsidRPr="005627C2">
        <w:rPr>
          <w:noProof/>
        </w:rPr>
        <w:drawing>
          <wp:inline distT="0" distB="0" distL="0" distR="0" wp14:anchorId="42DFA058" wp14:editId="45818F39">
            <wp:extent cx="5943600" cy="4035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35425"/>
                    </a:xfrm>
                    <a:prstGeom prst="rect">
                      <a:avLst/>
                    </a:prstGeom>
                  </pic:spPr>
                </pic:pic>
              </a:graphicData>
            </a:graphic>
          </wp:inline>
        </w:drawing>
      </w:r>
    </w:p>
    <w:p w14:paraId="5CE24C67" w14:textId="77777777" w:rsidR="003E108E" w:rsidRPr="005627C2" w:rsidRDefault="003E108E" w:rsidP="0036728B"/>
    <w:p w14:paraId="5A6D2D1D" w14:textId="77777777" w:rsidR="003E108E" w:rsidRPr="005627C2" w:rsidRDefault="003E108E" w:rsidP="0036728B"/>
    <w:p w14:paraId="2CC89BC1" w14:textId="77777777" w:rsidR="003E108E" w:rsidRPr="005627C2" w:rsidRDefault="003E108E" w:rsidP="0036728B"/>
    <w:p w14:paraId="111499CA" w14:textId="77777777" w:rsidR="003E108E" w:rsidRPr="005627C2" w:rsidRDefault="003E108E" w:rsidP="0036728B"/>
    <w:p w14:paraId="1E3F93AB" w14:textId="77777777" w:rsidR="003E108E" w:rsidRPr="005627C2" w:rsidRDefault="003E108E" w:rsidP="0036728B"/>
    <w:p w14:paraId="05CA8623" w14:textId="77777777" w:rsidR="003E108E" w:rsidRPr="005627C2" w:rsidRDefault="003E108E" w:rsidP="0036728B"/>
    <w:p w14:paraId="24065A07" w14:textId="77777777" w:rsidR="003E108E" w:rsidRPr="005627C2" w:rsidRDefault="003E108E" w:rsidP="0036728B"/>
    <w:p w14:paraId="1D398A9B" w14:textId="77777777" w:rsidR="003E108E" w:rsidRPr="005627C2" w:rsidRDefault="003E108E" w:rsidP="0036728B"/>
    <w:p w14:paraId="31A8CA58" w14:textId="77777777" w:rsidR="003E108E" w:rsidRPr="005627C2" w:rsidRDefault="003E108E" w:rsidP="0036728B"/>
    <w:p w14:paraId="213DFA45" w14:textId="77777777" w:rsidR="003E108E" w:rsidRPr="005627C2" w:rsidRDefault="003E108E" w:rsidP="0036728B"/>
    <w:p w14:paraId="42E667C0" w14:textId="77777777" w:rsidR="003E108E" w:rsidRPr="005627C2" w:rsidRDefault="003E108E" w:rsidP="0036728B"/>
    <w:p w14:paraId="1F63E4D3" w14:textId="77777777" w:rsidR="003E108E" w:rsidRPr="005627C2" w:rsidRDefault="003E108E" w:rsidP="0036728B"/>
    <w:p w14:paraId="69C0D6EE" w14:textId="0393BC01" w:rsidR="001026AC" w:rsidRPr="005627C2" w:rsidRDefault="00A60153" w:rsidP="0036728B">
      <w:r w:rsidRPr="005627C2">
        <w:lastRenderedPageBreak/>
        <w:t xml:space="preserve">Then </w:t>
      </w:r>
      <w:r w:rsidR="001026AC" w:rsidRPr="005627C2">
        <w:t xml:space="preserve">open the app on </w:t>
      </w:r>
      <w:r w:rsidRPr="005627C2">
        <w:t xml:space="preserve">the </w:t>
      </w:r>
      <w:r w:rsidR="001026AC" w:rsidRPr="005627C2">
        <w:t xml:space="preserve">phone, select the proper account, type the </w:t>
      </w:r>
      <w:r w:rsidRPr="005627C2">
        <w:t xml:space="preserve">one-time </w:t>
      </w:r>
      <w:r w:rsidR="001026AC" w:rsidRPr="005627C2">
        <w:t>pass</w:t>
      </w:r>
      <w:r w:rsidRPr="005627C2">
        <w:t>word code</w:t>
      </w:r>
      <w:r w:rsidR="001026AC" w:rsidRPr="005627C2">
        <w:t xml:space="preserve"> displayed within the app</w:t>
      </w:r>
      <w:r w:rsidR="00041B01" w:rsidRPr="005627C2">
        <w:t xml:space="preserve"> </w:t>
      </w:r>
      <w:r w:rsidRPr="005627C2">
        <w:t>and</w:t>
      </w:r>
      <w:r w:rsidR="00041B01" w:rsidRPr="005627C2">
        <w:t xml:space="preserve"> click verify</w:t>
      </w:r>
    </w:p>
    <w:p w14:paraId="6F5C64BB" w14:textId="0E53EF21" w:rsidR="001026AC" w:rsidRPr="005627C2" w:rsidRDefault="00041B01" w:rsidP="0036728B">
      <w:r w:rsidRPr="005627C2">
        <w:rPr>
          <w:noProof/>
        </w:rPr>
        <mc:AlternateContent>
          <mc:Choice Requires="wps">
            <w:drawing>
              <wp:anchor distT="0" distB="0" distL="114300" distR="114300" simplePos="0" relativeHeight="251720704" behindDoc="0" locked="0" layoutInCell="1" allowOverlap="1" wp14:anchorId="05AA87D2" wp14:editId="26232C22">
                <wp:simplePos x="0" y="0"/>
                <wp:positionH relativeFrom="column">
                  <wp:posOffset>3867993</wp:posOffset>
                </wp:positionH>
                <wp:positionV relativeFrom="paragraph">
                  <wp:posOffset>1963538</wp:posOffset>
                </wp:positionV>
                <wp:extent cx="3279084" cy="445061"/>
                <wp:effectExtent l="0" t="361950" r="0" b="412750"/>
                <wp:wrapNone/>
                <wp:docPr id="89" name="Arrow: Right 89"/>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B3B8A" id="Arrow: Right 89" o:spid="_x0000_s1026" type="#_x0000_t13" style="position:absolute;margin-left:304.55pt;margin-top:154.6pt;width:258.2pt;height:35.05pt;rotation:10739468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" adj="20134" fillcolor="#4472c4 [3204]" strokecolor="#1f3763 [1604]" strokeweight="1pt"/>
            </w:pict>
          </mc:Fallback>
        </mc:AlternateContent>
      </w:r>
      <w:r w:rsidR="001026AC" w:rsidRPr="005627C2">
        <w:rPr>
          <w:noProof/>
        </w:rPr>
        <w:drawing>
          <wp:inline distT="0" distB="0" distL="0" distR="0" wp14:anchorId="50220F23" wp14:editId="6DE25F4C">
            <wp:extent cx="5943600" cy="4009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09390"/>
                    </a:xfrm>
                    <a:prstGeom prst="rect">
                      <a:avLst/>
                    </a:prstGeom>
                  </pic:spPr>
                </pic:pic>
              </a:graphicData>
            </a:graphic>
          </wp:inline>
        </w:drawing>
      </w:r>
    </w:p>
    <w:p w14:paraId="64C423F1" w14:textId="108651D6" w:rsidR="001026AC" w:rsidRPr="005627C2" w:rsidRDefault="001026AC" w:rsidP="001026AC">
      <w:r w:rsidRPr="005627C2">
        <w:rPr>
          <w:noProof/>
        </w:rPr>
        <w:lastRenderedPageBreak/>
        <w:drawing>
          <wp:inline distT="0" distB="0" distL="0" distR="0" wp14:anchorId="4D3D17C5" wp14:editId="3BC5C3FF">
            <wp:extent cx="3172268" cy="6077798"/>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2268" cy="6077798"/>
                    </a:xfrm>
                    <a:prstGeom prst="rect">
                      <a:avLst/>
                    </a:prstGeom>
                  </pic:spPr>
                </pic:pic>
              </a:graphicData>
            </a:graphic>
          </wp:inline>
        </w:drawing>
      </w:r>
    </w:p>
    <w:p w14:paraId="53A3C804" w14:textId="257C52CF" w:rsidR="001026AC" w:rsidRPr="005627C2" w:rsidRDefault="001026AC" w:rsidP="001026AC">
      <w:r w:rsidRPr="005627C2">
        <w:t>**This is not a representation of what all phones will look like, it is provided as an example only</w:t>
      </w:r>
    </w:p>
    <w:p w14:paraId="2D8182AD" w14:textId="5C7EF885" w:rsidR="0058293A" w:rsidRPr="005627C2" w:rsidRDefault="0058293A" w:rsidP="001026AC"/>
    <w:p w14:paraId="702C8A23" w14:textId="77777777" w:rsidR="0058293A" w:rsidRPr="005627C2" w:rsidRDefault="0058293A" w:rsidP="001026AC"/>
    <w:p w14:paraId="0E3E4762" w14:textId="77777777" w:rsidR="0058293A" w:rsidRPr="005627C2" w:rsidRDefault="0058293A" w:rsidP="001026AC"/>
    <w:p w14:paraId="28CBB281" w14:textId="77777777" w:rsidR="0058293A" w:rsidRPr="005627C2" w:rsidRDefault="0058293A" w:rsidP="001026AC"/>
    <w:p w14:paraId="751C4206" w14:textId="77777777" w:rsidR="0058293A" w:rsidRPr="005627C2" w:rsidRDefault="0058293A" w:rsidP="001026AC"/>
    <w:p w14:paraId="0DF398D1" w14:textId="77777777" w:rsidR="0058293A" w:rsidRPr="005627C2" w:rsidRDefault="0058293A" w:rsidP="001026AC"/>
    <w:p w14:paraId="01222A3E" w14:textId="174BB3FD" w:rsidR="00785A2A" w:rsidRPr="005627C2" w:rsidRDefault="00785A2A" w:rsidP="001026AC">
      <w:r w:rsidRPr="005627C2">
        <w:lastRenderedPageBreak/>
        <w:t>Similar</w:t>
      </w:r>
      <w:r w:rsidR="004F2F46" w:rsidRPr="005627C2">
        <w:t>ly</w:t>
      </w:r>
      <w:r w:rsidRPr="005627C2">
        <w:t xml:space="preserve">, MobilePass+ App might </w:t>
      </w:r>
      <w:r w:rsidR="004F2F46" w:rsidRPr="005627C2">
        <w:t xml:space="preserve">experience these </w:t>
      </w:r>
      <w:r w:rsidRPr="005627C2">
        <w:t>delays</w:t>
      </w:r>
      <w:r w:rsidR="00696021" w:rsidRPr="005627C2">
        <w:t>, when this occurs, there will be Pending request</w:t>
      </w:r>
      <w:r w:rsidR="004F2F46" w:rsidRPr="005627C2">
        <w:t>s</w:t>
      </w:r>
      <w:r w:rsidR="00696021" w:rsidRPr="005627C2">
        <w:t xml:space="preserve"> within the App.  Click on the pending request</w:t>
      </w:r>
      <w:r w:rsidR="004F2F46" w:rsidRPr="005627C2">
        <w:t xml:space="preserve"> and Approve</w:t>
      </w:r>
    </w:p>
    <w:p w14:paraId="092F6A65" w14:textId="6978BD4A" w:rsidR="00696021" w:rsidRPr="005627C2" w:rsidRDefault="00696021" w:rsidP="001026AC">
      <w:r w:rsidRPr="005627C2">
        <w:t>Phone App Display</w:t>
      </w:r>
    </w:p>
    <w:p w14:paraId="58029C58" w14:textId="5098CC43" w:rsidR="00696021" w:rsidRPr="005627C2" w:rsidRDefault="00696021" w:rsidP="001026AC">
      <w:r w:rsidRPr="005627C2">
        <w:rPr>
          <w:noProof/>
        </w:rPr>
        <mc:AlternateContent>
          <mc:Choice Requires="wps">
            <w:drawing>
              <wp:anchor distT="0" distB="0" distL="114300" distR="114300" simplePos="0" relativeHeight="251728896" behindDoc="0" locked="0" layoutInCell="1" allowOverlap="1" wp14:anchorId="15B87397" wp14:editId="0C9A3F08">
                <wp:simplePos x="0" y="0"/>
                <wp:positionH relativeFrom="column">
                  <wp:posOffset>2694648</wp:posOffset>
                </wp:positionH>
                <wp:positionV relativeFrom="paragraph">
                  <wp:posOffset>637078</wp:posOffset>
                </wp:positionV>
                <wp:extent cx="3279084" cy="445061"/>
                <wp:effectExtent l="0" t="361950" r="0" b="412750"/>
                <wp:wrapNone/>
                <wp:docPr id="106" name="Arrow: Right 106"/>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4BD511" id="Arrow: Right 106" o:spid="_x0000_s1026" type="#_x0000_t13" style="position:absolute;margin-left:212.2pt;margin-top:50.15pt;width:258.2pt;height:35.05pt;rotation:10739468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" adj="20134" fillcolor="#4472c4 [3204]" strokecolor="#1f3763 [1604]" strokeweight="1pt"/>
            </w:pict>
          </mc:Fallback>
        </mc:AlternateContent>
      </w:r>
      <w:r w:rsidRPr="005627C2">
        <w:rPr>
          <w:noProof/>
        </w:rPr>
        <w:drawing>
          <wp:inline distT="0" distB="0" distL="0" distR="0" wp14:anchorId="0E8E4E87" wp14:editId="3E569A68">
            <wp:extent cx="3553321" cy="7011378"/>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3321" cy="7011378"/>
                    </a:xfrm>
                    <a:prstGeom prst="rect">
                      <a:avLst/>
                    </a:prstGeom>
                  </pic:spPr>
                </pic:pic>
              </a:graphicData>
            </a:graphic>
          </wp:inline>
        </w:drawing>
      </w:r>
    </w:p>
    <w:p w14:paraId="5102B4AE" w14:textId="41E09910" w:rsidR="00696021" w:rsidRPr="005627C2" w:rsidRDefault="00696021" w:rsidP="001026AC">
      <w:r w:rsidRPr="005627C2">
        <w:rPr>
          <w:noProof/>
        </w:rPr>
        <w:lastRenderedPageBreak/>
        <mc:AlternateContent>
          <mc:Choice Requires="wps">
            <w:drawing>
              <wp:anchor distT="0" distB="0" distL="114300" distR="114300" simplePos="0" relativeHeight="251730944" behindDoc="0" locked="0" layoutInCell="1" allowOverlap="1" wp14:anchorId="58824500" wp14:editId="7A304241">
                <wp:simplePos x="0" y="0"/>
                <wp:positionH relativeFrom="column">
                  <wp:posOffset>2837703</wp:posOffset>
                </wp:positionH>
                <wp:positionV relativeFrom="paragraph">
                  <wp:posOffset>3312537</wp:posOffset>
                </wp:positionV>
                <wp:extent cx="3279084" cy="445061"/>
                <wp:effectExtent l="0" t="361950" r="0" b="412750"/>
                <wp:wrapNone/>
                <wp:docPr id="107" name="Arrow: Right 10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13A46" id="Arrow: Right 107" o:spid="_x0000_s1026" type="#_x0000_t13" style="position:absolute;margin-left:223.45pt;margin-top:260.85pt;width:258.2pt;height:35.05pt;rotation:10739468fd;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" adj="20134" fillcolor="#4472c4 [3204]" strokecolor="#1f3763 [1604]" strokeweight="1pt"/>
            </w:pict>
          </mc:Fallback>
        </mc:AlternateContent>
      </w:r>
      <w:r w:rsidRPr="005627C2">
        <w:rPr>
          <w:noProof/>
        </w:rPr>
        <w:drawing>
          <wp:inline distT="0" distB="0" distL="0" distR="0" wp14:anchorId="2400C639" wp14:editId="4CC136AC">
            <wp:extent cx="3515216" cy="6963747"/>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5216" cy="6963747"/>
                    </a:xfrm>
                    <a:prstGeom prst="rect">
                      <a:avLst/>
                    </a:prstGeom>
                  </pic:spPr>
                </pic:pic>
              </a:graphicData>
            </a:graphic>
          </wp:inline>
        </w:drawing>
      </w:r>
    </w:p>
    <w:p w14:paraId="79FD8FC0" w14:textId="77777777" w:rsidR="00696021" w:rsidRPr="005627C2" w:rsidRDefault="00696021" w:rsidP="001026AC"/>
    <w:p w14:paraId="57418607" w14:textId="77777777" w:rsidR="00696021" w:rsidRPr="005627C2" w:rsidRDefault="00696021" w:rsidP="001026AC"/>
    <w:p w14:paraId="777ACBEB" w14:textId="605CDC38" w:rsidR="00785A2A" w:rsidRPr="005627C2" w:rsidRDefault="00696021" w:rsidP="001026AC">
      <w:r w:rsidRPr="005627C2">
        <w:rPr>
          <w:noProof/>
        </w:rPr>
        <w:lastRenderedPageBreak/>
        <mc:AlternateContent>
          <mc:Choice Requires="wps">
            <w:drawing>
              <wp:anchor distT="0" distB="0" distL="114300" distR="114300" simplePos="0" relativeHeight="251724800" behindDoc="0" locked="0" layoutInCell="1" allowOverlap="1" wp14:anchorId="0BE44F1B" wp14:editId="7C1FDF64">
                <wp:simplePos x="0" y="0"/>
                <wp:positionH relativeFrom="column">
                  <wp:posOffset>3762797</wp:posOffset>
                </wp:positionH>
                <wp:positionV relativeFrom="paragraph">
                  <wp:posOffset>1146243</wp:posOffset>
                </wp:positionV>
                <wp:extent cx="3279084" cy="445061"/>
                <wp:effectExtent l="0" t="361950" r="0" b="412750"/>
                <wp:wrapNone/>
                <wp:docPr id="100" name="Arrow: Right 100"/>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A780B0" id="Arrow: Right 100" o:spid="_x0000_s1026" type="#_x0000_t13" style="position:absolute;margin-left:296.3pt;margin-top:90.25pt;width:258.2pt;height:35.05pt;rotation:10739468fd;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" adj="20134" fillcolor="#4472c4 [3204]" strokecolor="#1f3763 [1604]" strokeweight="1pt"/>
            </w:pict>
          </mc:Fallback>
        </mc:AlternateContent>
      </w:r>
      <w:r w:rsidRPr="005627C2">
        <w:t>PC App Display:</w:t>
      </w:r>
      <w:r w:rsidR="00785A2A" w:rsidRPr="005627C2">
        <w:rPr>
          <w:noProof/>
        </w:rPr>
        <w:drawing>
          <wp:inline distT="0" distB="0" distL="0" distR="0" wp14:anchorId="6B24717E" wp14:editId="79424EDB">
            <wp:extent cx="5943600" cy="25152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15235"/>
                    </a:xfrm>
                    <a:prstGeom prst="rect">
                      <a:avLst/>
                    </a:prstGeom>
                  </pic:spPr>
                </pic:pic>
              </a:graphicData>
            </a:graphic>
          </wp:inline>
        </w:drawing>
      </w:r>
      <w:r w:rsidR="00114A67" w:rsidRPr="005627C2">
        <w:t xml:space="preserve"> </w:t>
      </w:r>
    </w:p>
    <w:p w14:paraId="18D2F632" w14:textId="25AD1D42" w:rsidR="00696021" w:rsidRPr="005627C2" w:rsidRDefault="00696021" w:rsidP="001026AC">
      <w:r w:rsidRPr="005627C2">
        <w:rPr>
          <w:noProof/>
        </w:rPr>
        <mc:AlternateContent>
          <mc:Choice Requires="wps">
            <w:drawing>
              <wp:anchor distT="0" distB="0" distL="114300" distR="114300" simplePos="0" relativeHeight="251726848" behindDoc="0" locked="0" layoutInCell="1" allowOverlap="1" wp14:anchorId="74EB41E3" wp14:editId="65DD4919">
                <wp:simplePos x="0" y="0"/>
                <wp:positionH relativeFrom="column">
                  <wp:posOffset>3097093</wp:posOffset>
                </wp:positionH>
                <wp:positionV relativeFrom="paragraph">
                  <wp:posOffset>3774390</wp:posOffset>
                </wp:positionV>
                <wp:extent cx="3279084" cy="445061"/>
                <wp:effectExtent l="0" t="361950" r="0" b="412750"/>
                <wp:wrapNone/>
                <wp:docPr id="101" name="Arrow: Right 101"/>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387FFE" id="Arrow: Right 101" o:spid="_x0000_s1026" type="#_x0000_t13" style="position:absolute;margin-left:243.85pt;margin-top:297.2pt;width:258.2pt;height:35.05pt;rotation:10739468fd;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" adj="20134" fillcolor="#4472c4 [3204]" strokecolor="#1f3763 [1604]" strokeweight="1pt"/>
            </w:pict>
          </mc:Fallback>
        </mc:AlternateContent>
      </w:r>
      <w:r w:rsidRPr="005627C2">
        <w:rPr>
          <w:noProof/>
        </w:rPr>
        <w:drawing>
          <wp:inline distT="0" distB="0" distL="0" distR="0" wp14:anchorId="6BE35D13" wp14:editId="0C768D6E">
            <wp:extent cx="3581900" cy="48012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1900" cy="4801270"/>
                    </a:xfrm>
                    <a:prstGeom prst="rect">
                      <a:avLst/>
                    </a:prstGeom>
                  </pic:spPr>
                </pic:pic>
              </a:graphicData>
            </a:graphic>
          </wp:inline>
        </w:drawing>
      </w:r>
    </w:p>
    <w:p w14:paraId="0E10DFB6" w14:textId="16BB3836" w:rsidR="0058293A" w:rsidRPr="005627C2" w:rsidRDefault="00AE0A7B" w:rsidP="001026AC">
      <w:r w:rsidRPr="005627C2">
        <w:lastRenderedPageBreak/>
        <w:t xml:space="preserve">Once authenticated and the first banner </w:t>
      </w:r>
      <w:r w:rsidR="00041B01" w:rsidRPr="005627C2">
        <w:t>is displayed, if longer than t</w:t>
      </w:r>
      <w:r w:rsidR="0058293A" w:rsidRPr="005627C2">
        <w:t>wo minutes</w:t>
      </w:r>
      <w:r w:rsidR="00041B01" w:rsidRPr="005627C2">
        <w:t xml:space="preserve"> without r</w:t>
      </w:r>
      <w:r w:rsidR="0058293A" w:rsidRPr="005627C2">
        <w:t>eceiv</w:t>
      </w:r>
      <w:r w:rsidR="00041B01" w:rsidRPr="005627C2">
        <w:t>ing</w:t>
      </w:r>
      <w:r w:rsidR="0058293A" w:rsidRPr="005627C2">
        <w:t xml:space="preserve"> the second banner </w:t>
      </w:r>
      <w:r w:rsidR="00041B01" w:rsidRPr="005627C2">
        <w:t>OR</w:t>
      </w:r>
      <w:r w:rsidR="0058293A" w:rsidRPr="005627C2">
        <w:t xml:space="preserve"> full network access</w:t>
      </w:r>
      <w:r w:rsidR="00041B01" w:rsidRPr="005627C2">
        <w:t xml:space="preserve"> is not established</w:t>
      </w:r>
      <w:r w:rsidR="0058293A" w:rsidRPr="005627C2">
        <w:t xml:space="preserve">, </w:t>
      </w:r>
      <w:r w:rsidR="00041B01" w:rsidRPr="005627C2">
        <w:t>please</w:t>
      </w:r>
      <w:r w:rsidR="0058293A" w:rsidRPr="005627C2">
        <w:t xml:space="preserve"> try to remediate these issues by going to the </w:t>
      </w:r>
      <w:proofErr w:type="spellStart"/>
      <w:r w:rsidR="00A17E8D" w:rsidRPr="005627C2">
        <w:t>GlobalProtect</w:t>
      </w:r>
      <w:proofErr w:type="spellEnd"/>
      <w:r w:rsidR="00A17E8D" w:rsidRPr="005627C2">
        <w:t xml:space="preserve"> </w:t>
      </w:r>
      <w:r w:rsidR="0058293A" w:rsidRPr="005627C2">
        <w:t xml:space="preserve">Settings and resubmitting the host profile information.  </w:t>
      </w:r>
    </w:p>
    <w:p w14:paraId="344AA4B5" w14:textId="2E9D7697" w:rsidR="00AE0A7B" w:rsidRPr="005627C2" w:rsidRDefault="00AE0A7B" w:rsidP="001026AC"/>
    <w:p w14:paraId="69DB5997" w14:textId="1F08F4C9" w:rsidR="00AE0A7B" w:rsidRPr="005627C2" w:rsidRDefault="00AE0A7B" w:rsidP="001026AC"/>
    <w:p w14:paraId="35A39152" w14:textId="77777777" w:rsidR="00AE0A7B" w:rsidRPr="005627C2" w:rsidRDefault="00AE0A7B" w:rsidP="001026AC"/>
    <w:p w14:paraId="4C665DF0" w14:textId="57FB8674" w:rsidR="0058293A" w:rsidRPr="005627C2" w:rsidRDefault="0058293A" w:rsidP="001026AC">
      <w:r w:rsidRPr="005627C2">
        <w:rPr>
          <w:noProof/>
        </w:rPr>
        <mc:AlternateContent>
          <mc:Choice Requires="wps">
            <w:drawing>
              <wp:anchor distT="0" distB="0" distL="114300" distR="114300" simplePos="0" relativeHeight="251677696" behindDoc="0" locked="0" layoutInCell="1" allowOverlap="1" wp14:anchorId="5AF1C11B" wp14:editId="0D1D02EC">
                <wp:simplePos x="0" y="0"/>
                <wp:positionH relativeFrom="page">
                  <wp:posOffset>1620939</wp:posOffset>
                </wp:positionH>
                <wp:positionV relativeFrom="paragraph">
                  <wp:posOffset>-59190</wp:posOffset>
                </wp:positionV>
                <wp:extent cx="3279084" cy="445061"/>
                <wp:effectExtent l="0" t="361950" r="0" b="412750"/>
                <wp:wrapNone/>
                <wp:docPr id="41" name="Arrow: Right 41"/>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4FC57" id="Arrow: Right 41" o:spid="_x0000_s1026" type="#_x0000_t13" style="position:absolute;margin-left:127.65pt;margin-top:-4.65pt;width:258.2pt;height:35.05pt;rotation:10739468fd;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" adj="20134" fillcolor="#4472c4 [3204]" strokecolor="#1f3763 [1604]" strokeweight="1pt">
                <w10:wrap anchorx="page"/>
              </v:shape>
            </w:pict>
          </mc:Fallback>
        </mc:AlternateContent>
      </w:r>
      <w:r w:rsidRPr="005627C2">
        <w:rPr>
          <w:noProof/>
        </w:rPr>
        <w:drawing>
          <wp:inline distT="0" distB="0" distL="0" distR="0" wp14:anchorId="5773E6D3" wp14:editId="146B1D1F">
            <wp:extent cx="1790950" cy="16766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950" cy="1676634"/>
                    </a:xfrm>
                    <a:prstGeom prst="rect">
                      <a:avLst/>
                    </a:prstGeom>
                  </pic:spPr>
                </pic:pic>
              </a:graphicData>
            </a:graphic>
          </wp:inline>
        </w:drawing>
      </w:r>
    </w:p>
    <w:p w14:paraId="72314551" w14:textId="0C3D39E3" w:rsidR="0058293A" w:rsidRPr="005627C2" w:rsidRDefault="0058293A" w:rsidP="001026AC">
      <w:r w:rsidRPr="005627C2">
        <w:rPr>
          <w:noProof/>
        </w:rPr>
        <mc:AlternateContent>
          <mc:Choice Requires="wps">
            <w:drawing>
              <wp:anchor distT="0" distB="0" distL="114300" distR="114300" simplePos="0" relativeHeight="251671552" behindDoc="0" locked="0" layoutInCell="1" allowOverlap="1" wp14:anchorId="7964271E" wp14:editId="241F0A39">
                <wp:simplePos x="0" y="0"/>
                <wp:positionH relativeFrom="page">
                  <wp:posOffset>2606607</wp:posOffset>
                </wp:positionH>
                <wp:positionV relativeFrom="paragraph">
                  <wp:posOffset>-319120</wp:posOffset>
                </wp:positionV>
                <wp:extent cx="3279084" cy="445061"/>
                <wp:effectExtent l="0" t="361950" r="0" b="412750"/>
                <wp:wrapNone/>
                <wp:docPr id="37" name="Arrow: Right 3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60BA48" id="Arrow: Right 37" o:spid="_x0000_s1026" type="#_x0000_t13" style="position:absolute;margin-left:205.25pt;margin-top:-25.15pt;width:258.2pt;height:35.05pt;rotation:10739468fd;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K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" adj="20134" fillcolor="#4472c4 [3204]" strokecolor="#1f3763 [1604]" strokeweight="1pt">
                <w10:wrap anchorx="page"/>
              </v:shape>
            </w:pict>
          </mc:Fallback>
        </mc:AlternateContent>
      </w:r>
      <w:r w:rsidRPr="005627C2">
        <w:rPr>
          <w:noProof/>
        </w:rPr>
        <w:drawing>
          <wp:inline distT="0" distB="0" distL="0" distR="0" wp14:anchorId="7FDDB1A8" wp14:editId="4CE5F4FF">
            <wp:extent cx="2705478" cy="279121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5478" cy="2791215"/>
                    </a:xfrm>
                    <a:prstGeom prst="rect">
                      <a:avLst/>
                    </a:prstGeom>
                  </pic:spPr>
                </pic:pic>
              </a:graphicData>
            </a:graphic>
          </wp:inline>
        </w:drawing>
      </w:r>
    </w:p>
    <w:p w14:paraId="00785A05" w14:textId="77777777" w:rsidR="00145A2A" w:rsidRPr="005627C2" w:rsidRDefault="00145A2A" w:rsidP="001026AC"/>
    <w:p w14:paraId="48CA010E" w14:textId="66E00748" w:rsidR="0058293A" w:rsidRPr="005627C2" w:rsidRDefault="0058293A" w:rsidP="001026AC">
      <w:r w:rsidRPr="005627C2">
        <w:rPr>
          <w:noProof/>
        </w:rPr>
        <w:lastRenderedPageBreak/>
        <mc:AlternateContent>
          <mc:Choice Requires="wps">
            <w:drawing>
              <wp:anchor distT="0" distB="0" distL="114300" distR="114300" simplePos="0" relativeHeight="251673600" behindDoc="0" locked="0" layoutInCell="1" allowOverlap="1" wp14:anchorId="792070CB" wp14:editId="3E933F05">
                <wp:simplePos x="0" y="0"/>
                <wp:positionH relativeFrom="page">
                  <wp:posOffset>2603191</wp:posOffset>
                </wp:positionH>
                <wp:positionV relativeFrom="paragraph">
                  <wp:posOffset>-301693</wp:posOffset>
                </wp:positionV>
                <wp:extent cx="3279084" cy="445061"/>
                <wp:effectExtent l="0" t="361950" r="0" b="412750"/>
                <wp:wrapNone/>
                <wp:docPr id="38" name="Arrow: Right 38"/>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0F0C5" id="Arrow: Right 38" o:spid="_x0000_s1026" type="#_x0000_t13" style="position:absolute;margin-left:205pt;margin-top:-23.75pt;width:258.2pt;height:35.05pt;rotation:10739468fd;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" adj="20134" fillcolor="#4472c4 [3204]" strokecolor="#1f3763 [1604]" strokeweight="1pt">
                <w10:wrap anchorx="page"/>
              </v:shape>
            </w:pict>
          </mc:Fallback>
        </mc:AlternateContent>
      </w:r>
      <w:r w:rsidRPr="005627C2">
        <w:rPr>
          <w:noProof/>
        </w:rPr>
        <mc:AlternateContent>
          <mc:Choice Requires="wps">
            <w:drawing>
              <wp:anchor distT="0" distB="0" distL="114300" distR="114300" simplePos="0" relativeHeight="251675648" behindDoc="0" locked="0" layoutInCell="1" allowOverlap="1" wp14:anchorId="11432A9E" wp14:editId="69C4AFD1">
                <wp:simplePos x="0" y="0"/>
                <wp:positionH relativeFrom="margin">
                  <wp:align>center</wp:align>
                </wp:positionH>
                <wp:positionV relativeFrom="paragraph">
                  <wp:posOffset>3153531</wp:posOffset>
                </wp:positionV>
                <wp:extent cx="3279084" cy="445061"/>
                <wp:effectExtent l="0" t="361950" r="0" b="412750"/>
                <wp:wrapNone/>
                <wp:docPr id="39" name="Arrow: Right 39"/>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DF005B" id="Arrow: Right 39" o:spid="_x0000_s1026" type="#_x0000_t13" style="position:absolute;margin-left:0;margin-top:248.3pt;width:258.2pt;height:35.05pt;rotation:10739468fd;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" adj="20134" fillcolor="#4472c4 [3204]" strokecolor="#1f3763 [1604]" strokeweight="1pt">
                <w10:wrap anchorx="margin"/>
              </v:shape>
            </w:pict>
          </mc:Fallback>
        </mc:AlternateContent>
      </w:r>
      <w:r w:rsidRPr="005627C2">
        <w:rPr>
          <w:noProof/>
        </w:rPr>
        <w:drawing>
          <wp:inline distT="0" distB="0" distL="0" distR="0" wp14:anchorId="18D74493" wp14:editId="156E722E">
            <wp:extent cx="4725059" cy="40963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5059" cy="4096322"/>
                    </a:xfrm>
                    <a:prstGeom prst="rect">
                      <a:avLst/>
                    </a:prstGeom>
                  </pic:spPr>
                </pic:pic>
              </a:graphicData>
            </a:graphic>
          </wp:inline>
        </w:drawing>
      </w:r>
    </w:p>
    <w:p w14:paraId="0CF08DD7" w14:textId="424B7D15" w:rsidR="00AE0A7B" w:rsidRPr="005627C2" w:rsidRDefault="00AE0A7B" w:rsidP="001026AC"/>
    <w:p w14:paraId="1A063187" w14:textId="10C4CD3E" w:rsidR="00AE0A7B" w:rsidRPr="005627C2" w:rsidRDefault="00AE0A7B" w:rsidP="001026AC">
      <w:r w:rsidRPr="005627C2">
        <w:t>After completing this step</w:t>
      </w:r>
      <w:r w:rsidR="00F80EB1" w:rsidRPr="005627C2">
        <w:t xml:space="preserve"> and the second banner does not display OR full network access is not established,</w:t>
      </w:r>
      <w:r w:rsidRPr="005627C2">
        <w:t xml:space="preserve"> </w:t>
      </w:r>
      <w:r w:rsidR="00F80EB1" w:rsidRPr="005627C2">
        <w:t xml:space="preserve">please </w:t>
      </w:r>
      <w:r w:rsidRPr="005627C2">
        <w:t xml:space="preserve">attempt to refresh </w:t>
      </w:r>
      <w:r w:rsidR="00F80EB1" w:rsidRPr="005627C2">
        <w:t xml:space="preserve">the </w:t>
      </w:r>
      <w:r w:rsidRPr="005627C2">
        <w:t xml:space="preserve">connection within the </w:t>
      </w:r>
      <w:proofErr w:type="spellStart"/>
      <w:r w:rsidR="00A17E8D" w:rsidRPr="005627C2">
        <w:t>GlobalProtect</w:t>
      </w:r>
      <w:proofErr w:type="spellEnd"/>
      <w:r w:rsidR="00A17E8D" w:rsidRPr="005627C2">
        <w:t xml:space="preserve"> </w:t>
      </w:r>
      <w:r w:rsidRPr="005627C2">
        <w:t xml:space="preserve">Application.  </w:t>
      </w:r>
    </w:p>
    <w:p w14:paraId="33BA7E45" w14:textId="2CEDF512" w:rsidR="00AE0A7B" w:rsidRPr="005627C2" w:rsidRDefault="00AE0A7B" w:rsidP="001026AC"/>
    <w:p w14:paraId="32E12BF0" w14:textId="12A8D092" w:rsidR="00AE0A7B" w:rsidRPr="005627C2" w:rsidRDefault="00AE0A7B" w:rsidP="001026AC">
      <w:r w:rsidRPr="005627C2">
        <w:rPr>
          <w:noProof/>
        </w:rPr>
        <mc:AlternateContent>
          <mc:Choice Requires="wps">
            <w:drawing>
              <wp:anchor distT="0" distB="0" distL="114300" distR="114300" simplePos="0" relativeHeight="251679744" behindDoc="0" locked="0" layoutInCell="1" allowOverlap="1" wp14:anchorId="23B31E0E" wp14:editId="17B0DBDB">
                <wp:simplePos x="0" y="0"/>
                <wp:positionH relativeFrom="margin">
                  <wp:posOffset>725804</wp:posOffset>
                </wp:positionH>
                <wp:positionV relativeFrom="paragraph">
                  <wp:posOffset>277940</wp:posOffset>
                </wp:positionV>
                <wp:extent cx="3279084" cy="445061"/>
                <wp:effectExtent l="0" t="361950" r="0" b="412750"/>
                <wp:wrapNone/>
                <wp:docPr id="44" name="Arrow: Right 4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46E9AB" id="Arrow: Right 44" o:spid="_x0000_s1026" type="#_x0000_t13" style="position:absolute;margin-left:57.15pt;margin-top:21.9pt;width:258.2pt;height:35.05pt;rotation:10739468fd;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" adj="20134" fillcolor="#4472c4 [3204]" strokecolor="#1f3763 [1604]" strokeweight="1pt">
                <w10:wrap anchorx="margin"/>
              </v:shape>
            </w:pict>
          </mc:Fallback>
        </mc:AlternateContent>
      </w:r>
    </w:p>
    <w:p w14:paraId="48FF7082" w14:textId="57E34511" w:rsidR="00AE0A7B" w:rsidRPr="005627C2" w:rsidRDefault="00AE0A7B" w:rsidP="001026AC">
      <w:r w:rsidRPr="005627C2">
        <w:rPr>
          <w:noProof/>
        </w:rPr>
        <w:drawing>
          <wp:inline distT="0" distB="0" distL="0" distR="0" wp14:anchorId="37D6786B" wp14:editId="39D67850">
            <wp:extent cx="1790950" cy="16766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950" cy="1676634"/>
                    </a:xfrm>
                    <a:prstGeom prst="rect">
                      <a:avLst/>
                    </a:prstGeom>
                  </pic:spPr>
                </pic:pic>
              </a:graphicData>
            </a:graphic>
          </wp:inline>
        </w:drawing>
      </w:r>
    </w:p>
    <w:p w14:paraId="6A3E2440" w14:textId="63FADAB9" w:rsidR="00AE0A7B" w:rsidRPr="005627C2" w:rsidRDefault="00AE0A7B" w:rsidP="001026AC">
      <w:r w:rsidRPr="005627C2">
        <w:rPr>
          <w:noProof/>
        </w:rPr>
        <w:lastRenderedPageBreak/>
        <mc:AlternateContent>
          <mc:Choice Requires="wps">
            <w:drawing>
              <wp:anchor distT="0" distB="0" distL="114300" distR="114300" simplePos="0" relativeHeight="251681792" behindDoc="0" locked="0" layoutInCell="1" allowOverlap="1" wp14:anchorId="57B4EB37" wp14:editId="4B65AB66">
                <wp:simplePos x="0" y="0"/>
                <wp:positionH relativeFrom="margin">
                  <wp:posOffset>2217907</wp:posOffset>
                </wp:positionH>
                <wp:positionV relativeFrom="paragraph">
                  <wp:posOffset>-104977</wp:posOffset>
                </wp:positionV>
                <wp:extent cx="3279084" cy="445061"/>
                <wp:effectExtent l="0" t="361950" r="0" b="412750"/>
                <wp:wrapNone/>
                <wp:docPr id="45" name="Arrow: Right 4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39572E" id="Arrow: Right 45" o:spid="_x0000_s1026" type="#_x0000_t13" style="position:absolute;margin-left:174.65pt;margin-top:-8.25pt;width:258.2pt;height:35.05pt;rotation:10739468fd;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" adj="20134" fillcolor="#4472c4 [3204]" strokecolor="#1f3763 [1604]" strokeweight="1pt">
                <w10:wrap anchorx="margin"/>
              </v:shape>
            </w:pict>
          </mc:Fallback>
        </mc:AlternateContent>
      </w:r>
      <w:r w:rsidRPr="005627C2">
        <w:rPr>
          <w:noProof/>
        </w:rPr>
        <w:drawing>
          <wp:inline distT="0" distB="0" distL="0" distR="0" wp14:anchorId="6E10C653" wp14:editId="146EFAB6">
            <wp:extent cx="2638793" cy="2715004"/>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8793" cy="2715004"/>
                    </a:xfrm>
                    <a:prstGeom prst="rect">
                      <a:avLst/>
                    </a:prstGeom>
                  </pic:spPr>
                </pic:pic>
              </a:graphicData>
            </a:graphic>
          </wp:inline>
        </w:drawing>
      </w:r>
    </w:p>
    <w:p w14:paraId="18A462B2" w14:textId="77777777" w:rsidR="00AE0A7B" w:rsidRPr="005627C2" w:rsidRDefault="00AE0A7B" w:rsidP="00AE0A7B"/>
    <w:p w14:paraId="6A070553" w14:textId="66FA3D0C" w:rsidR="00AE0A7B" w:rsidRPr="005627C2" w:rsidRDefault="00F80EB1" w:rsidP="00AE0A7B">
      <w:r w:rsidRPr="005627C2">
        <w:t>After completing this step and the second banner does not display OR full network access is not established</w:t>
      </w:r>
      <w:r w:rsidR="00AE0A7B" w:rsidRPr="005627C2">
        <w:t xml:space="preserve">, it is recommended </w:t>
      </w:r>
      <w:r w:rsidRPr="005627C2">
        <w:t>to</w:t>
      </w:r>
      <w:r w:rsidR="00AE0A7B" w:rsidRPr="005627C2">
        <w:t xml:space="preserve"> contact the Help Desk.  </w:t>
      </w:r>
    </w:p>
    <w:p w14:paraId="121BEF01" w14:textId="54ACB47B" w:rsidR="003E108E" w:rsidRPr="005627C2" w:rsidRDefault="003E108E" w:rsidP="00AE0A7B"/>
    <w:p w14:paraId="761E407E" w14:textId="77777777" w:rsidR="0035115A" w:rsidRPr="0035115A" w:rsidRDefault="003E108E" w:rsidP="0035115A">
      <w:pPr>
        <w:pStyle w:val="Heading1"/>
      </w:pPr>
      <w:bookmarkStart w:id="5" w:name="_Lumen_Help_Desk"/>
      <w:bookmarkEnd w:id="5"/>
      <w:r w:rsidRPr="0035115A">
        <w:rPr>
          <w:rStyle w:val="Heading1Char"/>
        </w:rPr>
        <w:t>Lumen Help Desk Contact information</w:t>
      </w:r>
      <w:r w:rsidRPr="0035115A">
        <w:t xml:space="preserve"> </w:t>
      </w:r>
    </w:p>
    <w:p w14:paraId="0094B897" w14:textId="0EFE06D1" w:rsidR="003E108E" w:rsidRPr="005627C2" w:rsidRDefault="0035115A" w:rsidP="00AE0A7B">
      <w:r>
        <w:t xml:space="preserve">The Help Desk information </w:t>
      </w:r>
      <w:r w:rsidR="003E108E" w:rsidRPr="0035115A">
        <w:t>can be located on Inside Link By</w:t>
      </w:r>
      <w:r w:rsidR="00603C8D" w:rsidRPr="0035115A">
        <w:t xml:space="preserve"> Navigating to</w:t>
      </w:r>
      <w:r w:rsidR="00603C8D" w:rsidRPr="0035115A">
        <w:rPr>
          <w:rStyle w:val="Heading1Char"/>
        </w:rPr>
        <w:t xml:space="preserve"> </w:t>
      </w:r>
      <w:hyperlink r:id="rId38" w:history="1">
        <w:r w:rsidR="00603C8D" w:rsidRPr="005627C2">
          <w:rPr>
            <w:rStyle w:val="Hyperlink"/>
          </w:rPr>
          <w:t>https://centurylink.sharepoint.com/</w:t>
        </w:r>
      </w:hyperlink>
      <w:r w:rsidR="00603C8D" w:rsidRPr="005627C2">
        <w:t xml:space="preserve"> within your browser and</w:t>
      </w:r>
      <w:r w:rsidR="003E108E" w:rsidRPr="005627C2">
        <w:t xml:space="preserve"> Selecting Help Desk</w:t>
      </w:r>
    </w:p>
    <w:p w14:paraId="0A4CD5BC" w14:textId="1D7BC5A1" w:rsidR="003E108E" w:rsidRPr="005627C2" w:rsidRDefault="003E108E" w:rsidP="00AE0A7B">
      <w:r w:rsidRPr="005627C2">
        <w:rPr>
          <w:noProof/>
        </w:rPr>
        <mc:AlternateContent>
          <mc:Choice Requires="wps">
            <w:drawing>
              <wp:anchor distT="0" distB="0" distL="114300" distR="114300" simplePos="0" relativeHeight="251683840" behindDoc="0" locked="0" layoutInCell="1" allowOverlap="1" wp14:anchorId="022EE9E8" wp14:editId="79B0968C">
                <wp:simplePos x="0" y="0"/>
                <wp:positionH relativeFrom="margin">
                  <wp:posOffset>2468137</wp:posOffset>
                </wp:positionH>
                <wp:positionV relativeFrom="paragraph">
                  <wp:posOffset>332214</wp:posOffset>
                </wp:positionV>
                <wp:extent cx="3279084" cy="445061"/>
                <wp:effectExtent l="0" t="361950" r="0" b="412750"/>
                <wp:wrapNone/>
                <wp:docPr id="48" name="Arrow: Right 48"/>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0437C3" id="Arrow: Right 48" o:spid="_x0000_s1026" type="#_x0000_t13" style="position:absolute;margin-left:194.35pt;margin-top:26.15pt;width:258.2pt;height:35.05pt;rotation:10739468fd;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" adj="20134" fillcolor="#4472c4 [3204]" strokecolor="#1f3763 [1604]" strokeweight="1pt">
                <w10:wrap anchorx="margin"/>
              </v:shape>
            </w:pict>
          </mc:Fallback>
        </mc:AlternateContent>
      </w:r>
      <w:r w:rsidRPr="005627C2">
        <w:rPr>
          <w:noProof/>
        </w:rPr>
        <w:drawing>
          <wp:inline distT="0" distB="0" distL="0" distR="0" wp14:anchorId="4C310DF0" wp14:editId="2C6942AD">
            <wp:extent cx="5943600" cy="23596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59660"/>
                    </a:xfrm>
                    <a:prstGeom prst="rect">
                      <a:avLst/>
                    </a:prstGeom>
                  </pic:spPr>
                </pic:pic>
              </a:graphicData>
            </a:graphic>
          </wp:inline>
        </w:drawing>
      </w:r>
    </w:p>
    <w:p w14:paraId="75E3573B" w14:textId="3D107A20" w:rsidR="003E108E" w:rsidRPr="005627C2" w:rsidRDefault="003E108E" w:rsidP="00AE0A7B">
      <w:r w:rsidRPr="005627C2">
        <w:t xml:space="preserve">Or by navigating to </w:t>
      </w:r>
      <w:hyperlink r:id="rId40" w:history="1">
        <w:r w:rsidRPr="005627C2">
          <w:rPr>
            <w:rStyle w:val="Hyperlink"/>
          </w:rPr>
          <w:t>https://centurylink.sharepoint.com/sites/ILSystems/SitePages/Help-Desk.aspx</w:t>
        </w:r>
      </w:hyperlink>
      <w:r w:rsidRPr="005627C2">
        <w:t xml:space="preserve"> within your browser.</w:t>
      </w:r>
    </w:p>
    <w:p w14:paraId="7493BA95" w14:textId="77777777" w:rsidR="005627C2" w:rsidRDefault="005627C2" w:rsidP="00AE0A7B"/>
    <w:p w14:paraId="144B95E7" w14:textId="77777777" w:rsidR="005627C2" w:rsidRDefault="005627C2" w:rsidP="00AE0A7B"/>
    <w:p w14:paraId="6C06D7B1" w14:textId="77777777" w:rsidR="005627C2" w:rsidRDefault="005627C2" w:rsidP="00AE0A7B"/>
    <w:p w14:paraId="3C29E4F5" w14:textId="32C288CC" w:rsidR="003E108E" w:rsidRPr="005627C2" w:rsidRDefault="003E108E" w:rsidP="00AE0A7B">
      <w:r w:rsidRPr="005627C2">
        <w:t>Here is a list of Numbers for the Lumen Help Desk:</w:t>
      </w:r>
    </w:p>
    <w:p w14:paraId="0F722799" w14:textId="77777777" w:rsidR="003E108E" w:rsidRPr="005627C2" w:rsidRDefault="003E108E" w:rsidP="003E108E">
      <w:r w:rsidRPr="005627C2">
        <w:t>North America:  877-828-4357</w:t>
      </w:r>
    </w:p>
    <w:p w14:paraId="2965D1C1" w14:textId="77777777" w:rsidR="003E108E" w:rsidRPr="005627C2" w:rsidRDefault="003E108E" w:rsidP="003E108E">
      <w:r w:rsidRPr="005627C2">
        <w:t>EMEA: +441256732999</w:t>
      </w:r>
    </w:p>
    <w:p w14:paraId="422CA34B" w14:textId="77777777" w:rsidR="003E108E" w:rsidRPr="005627C2" w:rsidRDefault="003E108E" w:rsidP="003E108E">
      <w:r w:rsidRPr="005627C2">
        <w:t>LATAM Española: +541151706410</w:t>
      </w:r>
    </w:p>
    <w:p w14:paraId="45814757" w14:textId="77777777" w:rsidR="003E108E" w:rsidRPr="005627C2" w:rsidRDefault="003E108E" w:rsidP="003E108E">
      <w:r w:rsidRPr="005627C2">
        <w:t>LATAM Portuguese +551139572040</w:t>
      </w:r>
    </w:p>
    <w:p w14:paraId="0B9ABF4F" w14:textId="77777777" w:rsidR="003E108E" w:rsidRPr="005627C2" w:rsidRDefault="003E108E" w:rsidP="003E108E">
      <w:r w:rsidRPr="005627C2">
        <w:t>Singapore: +6565055215</w:t>
      </w:r>
    </w:p>
    <w:p w14:paraId="7BF4FB6E" w14:textId="633949D0" w:rsidR="003E108E" w:rsidRPr="005627C2" w:rsidRDefault="003E108E" w:rsidP="003E108E">
      <w:r w:rsidRPr="005627C2">
        <w:t>All other Int'l locations: 1-303-738-2001</w:t>
      </w:r>
    </w:p>
    <w:p w14:paraId="27D19784" w14:textId="2EAE6C76" w:rsidR="003E108E" w:rsidRPr="005627C2" w:rsidRDefault="003E108E" w:rsidP="003E108E"/>
    <w:p w14:paraId="7483A59C" w14:textId="59598D6F" w:rsidR="003E108E" w:rsidRPr="005627C2" w:rsidRDefault="003E108E" w:rsidP="003E108E">
      <w:r w:rsidRPr="005627C2">
        <w:t>The My Support Desk Link is displayed below:</w:t>
      </w:r>
    </w:p>
    <w:p w14:paraId="5B93C559" w14:textId="0ADC2A92" w:rsidR="003E108E" w:rsidRPr="005627C2" w:rsidRDefault="000534CB" w:rsidP="003E108E">
      <w:hyperlink r:id="rId41" w:history="1">
        <w:r w:rsidR="003E108E" w:rsidRPr="005627C2">
          <w:rPr>
            <w:rStyle w:val="Hyperlink"/>
          </w:rPr>
          <w:t>https://mysupportdesk.service-now.com/msd</w:t>
        </w:r>
      </w:hyperlink>
      <w:r w:rsidR="003E108E" w:rsidRPr="005627C2">
        <w:t xml:space="preserve"> </w:t>
      </w:r>
    </w:p>
    <w:p w14:paraId="3B59DFBB" w14:textId="01E8E7B9" w:rsidR="000D1994" w:rsidRPr="005627C2" w:rsidRDefault="000D1994" w:rsidP="003E108E"/>
    <w:p w14:paraId="4DD88716" w14:textId="77777777" w:rsidR="00177E78" w:rsidRPr="005627C2" w:rsidRDefault="00177E78" w:rsidP="003E108E"/>
    <w:p w14:paraId="0B883249" w14:textId="77777777" w:rsidR="00177E78" w:rsidRPr="005627C2" w:rsidRDefault="00177E78" w:rsidP="003E108E"/>
    <w:p w14:paraId="5C6771BB" w14:textId="77777777" w:rsidR="00177E78" w:rsidRPr="005627C2" w:rsidRDefault="00177E78" w:rsidP="003E108E"/>
    <w:p w14:paraId="4862C6D5" w14:textId="77777777" w:rsidR="00177E78" w:rsidRPr="005627C2" w:rsidRDefault="00177E78" w:rsidP="003E108E"/>
    <w:p w14:paraId="1BA2B966" w14:textId="77777777" w:rsidR="00177E78" w:rsidRPr="005627C2" w:rsidRDefault="00177E78" w:rsidP="003E108E"/>
    <w:p w14:paraId="77EF415E" w14:textId="77777777" w:rsidR="00177E78" w:rsidRPr="005627C2" w:rsidRDefault="00177E78" w:rsidP="003E108E"/>
    <w:p w14:paraId="4668514E" w14:textId="77777777" w:rsidR="00177E78" w:rsidRPr="005627C2" w:rsidRDefault="00177E78" w:rsidP="003E108E"/>
    <w:p w14:paraId="50A47CBD" w14:textId="77777777" w:rsidR="00177E78" w:rsidRPr="005627C2" w:rsidRDefault="00177E78" w:rsidP="003E108E"/>
    <w:p w14:paraId="589C4BB3" w14:textId="77777777" w:rsidR="00177E78" w:rsidRPr="005627C2" w:rsidRDefault="00177E78" w:rsidP="003E108E"/>
    <w:p w14:paraId="4869077B" w14:textId="77777777" w:rsidR="00177E78" w:rsidRPr="005627C2" w:rsidRDefault="00177E78" w:rsidP="003E108E"/>
    <w:p w14:paraId="3AA9AC81" w14:textId="77777777" w:rsidR="00177E78" w:rsidRPr="005627C2" w:rsidRDefault="00177E78" w:rsidP="003E108E"/>
    <w:p w14:paraId="622BAF1B" w14:textId="77777777" w:rsidR="00177E78" w:rsidRPr="005627C2" w:rsidRDefault="00177E78" w:rsidP="003E108E"/>
    <w:p w14:paraId="58DFFD4D" w14:textId="77777777" w:rsidR="00177E78" w:rsidRPr="005627C2" w:rsidRDefault="00177E78" w:rsidP="003E108E"/>
    <w:p w14:paraId="7D06FAB6" w14:textId="77777777" w:rsidR="00177E78" w:rsidRPr="005627C2" w:rsidRDefault="00177E78" w:rsidP="003E108E"/>
    <w:p w14:paraId="48142B97" w14:textId="77777777" w:rsidR="00177E78" w:rsidRPr="005627C2" w:rsidRDefault="00177E78" w:rsidP="003E108E"/>
    <w:p w14:paraId="4C98E961" w14:textId="77777777" w:rsidR="00177E78" w:rsidRPr="005627C2" w:rsidRDefault="00177E78" w:rsidP="003E108E"/>
    <w:p w14:paraId="6227EBB0" w14:textId="77777777" w:rsidR="00177E78" w:rsidRPr="005627C2" w:rsidRDefault="00177E78" w:rsidP="003E108E"/>
    <w:p w14:paraId="2CF59697" w14:textId="77777777" w:rsidR="00177E78" w:rsidRPr="005627C2" w:rsidRDefault="00177E78" w:rsidP="003E108E"/>
    <w:p w14:paraId="41643A16" w14:textId="77777777" w:rsidR="00177E78" w:rsidRPr="005627C2" w:rsidRDefault="00177E78" w:rsidP="003E108E"/>
    <w:p w14:paraId="72A41132" w14:textId="77777777" w:rsidR="00177E78" w:rsidRPr="005627C2" w:rsidRDefault="00177E78" w:rsidP="003E108E"/>
    <w:p w14:paraId="4A9155A8" w14:textId="77777777" w:rsidR="00177E78" w:rsidRPr="005627C2" w:rsidRDefault="00177E78" w:rsidP="0035115A">
      <w:pPr>
        <w:pStyle w:val="Heading1"/>
      </w:pPr>
    </w:p>
    <w:p w14:paraId="5F0E4F10" w14:textId="34EB3EC2" w:rsidR="000D1994" w:rsidRPr="005627C2" w:rsidRDefault="000D1994" w:rsidP="0035115A">
      <w:pPr>
        <w:pStyle w:val="Heading1"/>
      </w:pPr>
      <w:bookmarkStart w:id="6" w:name="_The_following_will_1"/>
      <w:bookmarkEnd w:id="6"/>
      <w:r w:rsidRPr="005627C2">
        <w:t xml:space="preserve">The following will demonstrate how to use the Start Before Logon Functionality with </w:t>
      </w:r>
      <w:proofErr w:type="spellStart"/>
      <w:r w:rsidR="00255ED4" w:rsidRPr="005627C2">
        <w:t>GlobalProtect</w:t>
      </w:r>
      <w:proofErr w:type="spellEnd"/>
    </w:p>
    <w:p w14:paraId="46A3C2B3" w14:textId="6BA2EF73" w:rsidR="000D1994" w:rsidRPr="005627C2" w:rsidRDefault="000D1994" w:rsidP="000D1994">
      <w:pPr>
        <w:pStyle w:val="paragraph"/>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b/>
          <w:bCs/>
          <w:color w:val="FF0000"/>
          <w:sz w:val="22"/>
          <w:szCs w:val="22"/>
          <w:u w:val="single"/>
        </w:rPr>
        <w:t xml:space="preserve">***** KEEP IN MIND, THIS REQUIRES A TOKEN TO BE </w:t>
      </w:r>
      <w:r w:rsidR="00AB7540" w:rsidRPr="005627C2">
        <w:rPr>
          <w:rStyle w:val="normaltextrun"/>
          <w:rFonts w:ascii="Calibri" w:hAnsi="Calibri" w:cs="Calibri"/>
          <w:b/>
          <w:bCs/>
          <w:color w:val="FF0000"/>
          <w:sz w:val="22"/>
          <w:szCs w:val="22"/>
          <w:u w:val="single"/>
        </w:rPr>
        <w:t>AVAILABLE ON A</w:t>
      </w:r>
      <w:r w:rsidRPr="005627C2">
        <w:rPr>
          <w:rStyle w:val="normaltextrun"/>
          <w:rFonts w:ascii="Calibri" w:hAnsi="Calibri" w:cs="Calibri"/>
          <w:b/>
          <w:bCs/>
          <w:color w:val="FF0000"/>
          <w:sz w:val="22"/>
          <w:szCs w:val="22"/>
          <w:u w:val="single"/>
        </w:rPr>
        <w:t xml:space="preserve"> CELL PHONE</w:t>
      </w:r>
      <w:r w:rsidR="00AB7540" w:rsidRPr="005627C2">
        <w:rPr>
          <w:rStyle w:val="normaltextrun"/>
          <w:rFonts w:ascii="Calibri" w:hAnsi="Calibri" w:cs="Calibri"/>
          <w:b/>
          <w:bCs/>
          <w:color w:val="FF0000"/>
          <w:sz w:val="22"/>
          <w:szCs w:val="22"/>
          <w:u w:val="single"/>
        </w:rPr>
        <w:t xml:space="preserve">. </w:t>
      </w:r>
      <w:r w:rsidRPr="005627C2">
        <w:rPr>
          <w:rStyle w:val="normaltextrun"/>
          <w:rFonts w:ascii="Calibri" w:hAnsi="Calibri" w:cs="Calibri"/>
          <w:b/>
          <w:bCs/>
          <w:color w:val="FF0000"/>
          <w:sz w:val="22"/>
          <w:szCs w:val="22"/>
          <w:u w:val="single"/>
        </w:rPr>
        <w:t xml:space="preserve"> IF </w:t>
      </w:r>
      <w:r w:rsidR="00AB7540" w:rsidRPr="005627C2">
        <w:rPr>
          <w:rStyle w:val="normaltextrun"/>
          <w:rFonts w:ascii="Calibri" w:hAnsi="Calibri" w:cs="Calibri"/>
          <w:b/>
          <w:bCs/>
          <w:color w:val="FF0000"/>
          <w:sz w:val="22"/>
          <w:szCs w:val="22"/>
          <w:u w:val="single"/>
        </w:rPr>
        <w:t>THE</w:t>
      </w:r>
      <w:r w:rsidRPr="005627C2">
        <w:rPr>
          <w:rStyle w:val="normaltextrun"/>
          <w:rFonts w:ascii="Calibri" w:hAnsi="Calibri" w:cs="Calibri"/>
          <w:b/>
          <w:bCs/>
          <w:color w:val="FF0000"/>
          <w:sz w:val="22"/>
          <w:szCs w:val="22"/>
          <w:u w:val="single"/>
        </w:rPr>
        <w:t xml:space="preserve"> TOKEN </w:t>
      </w:r>
      <w:r w:rsidR="00AB7540" w:rsidRPr="005627C2">
        <w:rPr>
          <w:rStyle w:val="normaltextrun"/>
          <w:rFonts w:ascii="Calibri" w:hAnsi="Calibri" w:cs="Calibri"/>
          <w:b/>
          <w:bCs/>
          <w:color w:val="FF0000"/>
          <w:sz w:val="22"/>
          <w:szCs w:val="22"/>
          <w:u w:val="single"/>
        </w:rPr>
        <w:t xml:space="preserve">IS </w:t>
      </w:r>
      <w:r w:rsidRPr="005627C2">
        <w:rPr>
          <w:rStyle w:val="normaltextrun"/>
          <w:rFonts w:ascii="Calibri" w:hAnsi="Calibri" w:cs="Calibri"/>
          <w:b/>
          <w:bCs/>
          <w:color w:val="FF0000"/>
          <w:sz w:val="22"/>
          <w:szCs w:val="22"/>
          <w:u w:val="single"/>
        </w:rPr>
        <w:t>ON THE PC, THIS FEATURE WILL NOT WORK UNLES</w:t>
      </w:r>
      <w:r w:rsidR="00AB7540" w:rsidRPr="005627C2">
        <w:rPr>
          <w:rStyle w:val="normaltextrun"/>
          <w:rFonts w:ascii="Calibri" w:hAnsi="Calibri" w:cs="Calibri"/>
          <w:b/>
          <w:bCs/>
          <w:color w:val="FF0000"/>
          <w:sz w:val="22"/>
          <w:szCs w:val="22"/>
          <w:u w:val="single"/>
        </w:rPr>
        <w:t>S</w:t>
      </w:r>
      <w:r w:rsidRPr="005627C2">
        <w:rPr>
          <w:rStyle w:val="normaltextrun"/>
          <w:rFonts w:ascii="Calibri" w:hAnsi="Calibri" w:cs="Calibri"/>
          <w:b/>
          <w:bCs/>
          <w:color w:val="FF0000"/>
          <w:sz w:val="22"/>
          <w:szCs w:val="22"/>
          <w:u w:val="single"/>
        </w:rPr>
        <w:t xml:space="preserve"> ACCESS TO A</w:t>
      </w:r>
      <w:r w:rsidR="00AB7540" w:rsidRPr="005627C2">
        <w:rPr>
          <w:rStyle w:val="normaltextrun"/>
          <w:rFonts w:ascii="Calibri" w:hAnsi="Calibri" w:cs="Calibri"/>
          <w:b/>
          <w:bCs/>
          <w:color w:val="FF0000"/>
          <w:sz w:val="22"/>
          <w:szCs w:val="22"/>
          <w:u w:val="single"/>
        </w:rPr>
        <w:t xml:space="preserve">N ALTERNATE CORPORATE </w:t>
      </w:r>
      <w:r w:rsidRPr="005627C2">
        <w:rPr>
          <w:rStyle w:val="normaltextrun"/>
          <w:rFonts w:ascii="Calibri" w:hAnsi="Calibri" w:cs="Calibri"/>
          <w:b/>
          <w:bCs/>
          <w:color w:val="FF0000"/>
          <w:sz w:val="22"/>
          <w:szCs w:val="22"/>
          <w:u w:val="single"/>
        </w:rPr>
        <w:t xml:space="preserve">LAPTOP </w:t>
      </w:r>
      <w:r w:rsidR="00AB7540" w:rsidRPr="005627C2">
        <w:rPr>
          <w:rStyle w:val="normaltextrun"/>
          <w:rFonts w:ascii="Calibri" w:hAnsi="Calibri" w:cs="Calibri"/>
          <w:b/>
          <w:bCs/>
          <w:color w:val="FF0000"/>
          <w:sz w:val="22"/>
          <w:szCs w:val="22"/>
          <w:u w:val="single"/>
        </w:rPr>
        <w:t xml:space="preserve">IS AVAILABLE </w:t>
      </w:r>
      <w:r w:rsidRPr="005627C2">
        <w:rPr>
          <w:rStyle w:val="normaltextrun"/>
          <w:rFonts w:ascii="Calibri" w:hAnsi="Calibri" w:cs="Calibri"/>
          <w:b/>
          <w:bCs/>
          <w:color w:val="FF0000"/>
          <w:sz w:val="22"/>
          <w:szCs w:val="22"/>
          <w:u w:val="single"/>
        </w:rPr>
        <w:t xml:space="preserve">WITH </w:t>
      </w:r>
      <w:r w:rsidR="00AB7540" w:rsidRPr="005627C2">
        <w:rPr>
          <w:rStyle w:val="normaltextrun"/>
          <w:rFonts w:ascii="Calibri" w:hAnsi="Calibri" w:cs="Calibri"/>
          <w:b/>
          <w:bCs/>
          <w:color w:val="FF0000"/>
          <w:sz w:val="22"/>
          <w:szCs w:val="22"/>
          <w:u w:val="single"/>
        </w:rPr>
        <w:t>THE</w:t>
      </w:r>
      <w:r w:rsidRPr="005627C2">
        <w:rPr>
          <w:rStyle w:val="normaltextrun"/>
          <w:rFonts w:ascii="Calibri" w:hAnsi="Calibri" w:cs="Calibri"/>
          <w:b/>
          <w:bCs/>
          <w:color w:val="FF0000"/>
          <w:sz w:val="22"/>
          <w:szCs w:val="22"/>
          <w:u w:val="single"/>
        </w:rPr>
        <w:t xml:space="preserve"> TOKEN APPLICATION STILL INSTALLED AND TOKEN AVAILABLE*****</w:t>
      </w:r>
      <w:r w:rsidRPr="005627C2">
        <w:rPr>
          <w:rStyle w:val="eop"/>
          <w:rFonts w:ascii="Calibri" w:hAnsi="Calibri" w:cs="Calibri"/>
          <w:color w:val="FF0000"/>
          <w:sz w:val="22"/>
          <w:szCs w:val="22"/>
        </w:rPr>
        <w:t> </w:t>
      </w:r>
    </w:p>
    <w:p w14:paraId="08B9478E" w14:textId="77777777" w:rsidR="000D1994" w:rsidRPr="005627C2" w:rsidRDefault="000D1994"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1371333C" w14:textId="45C7E809" w:rsidR="000D1994" w:rsidRPr="005627C2" w:rsidRDefault="000D1994" w:rsidP="000D1994">
      <w:pPr>
        <w:pStyle w:val="paragraph"/>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At Windows Screen, press </w:t>
      </w:r>
      <w:proofErr w:type="spellStart"/>
      <w:r w:rsidRPr="005627C2">
        <w:rPr>
          <w:rStyle w:val="normaltextrun"/>
          <w:rFonts w:ascii="Calibri" w:hAnsi="Calibri" w:cs="Calibri"/>
          <w:color w:val="000000"/>
          <w:sz w:val="22"/>
          <w:szCs w:val="22"/>
        </w:rPr>
        <w:t>ctrl+alt+del</w:t>
      </w:r>
      <w:proofErr w:type="spellEnd"/>
      <w:r w:rsidR="000A2E0F" w:rsidRPr="005627C2">
        <w:rPr>
          <w:rStyle w:val="normaltextrun"/>
          <w:rFonts w:ascii="Calibri" w:hAnsi="Calibri" w:cs="Calibri"/>
          <w:color w:val="000000"/>
          <w:sz w:val="22"/>
          <w:szCs w:val="22"/>
        </w:rPr>
        <w:t xml:space="preserve"> simultaneously </w:t>
      </w:r>
      <w:r w:rsidRPr="005627C2">
        <w:rPr>
          <w:rStyle w:val="eop"/>
          <w:rFonts w:ascii="Calibri" w:hAnsi="Calibri" w:cs="Calibri"/>
          <w:color w:val="000000"/>
          <w:sz w:val="22"/>
          <w:szCs w:val="22"/>
        </w:rPr>
        <w:t> </w:t>
      </w:r>
    </w:p>
    <w:p w14:paraId="78C72EFA" w14:textId="6758C3E8" w:rsidR="000D1994" w:rsidRPr="005627C2" w:rsidRDefault="000D1994" w:rsidP="000D1994">
      <w:pPr>
        <w:pStyle w:val="paragraph"/>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At the bottom of your screen Click Network Sign </w:t>
      </w:r>
      <w:proofErr w:type="gramStart"/>
      <w:r w:rsidRPr="005627C2">
        <w:rPr>
          <w:rStyle w:val="normaltextrun"/>
          <w:rFonts w:ascii="Calibri" w:hAnsi="Calibri" w:cs="Calibri"/>
          <w:color w:val="000000"/>
          <w:sz w:val="22"/>
          <w:szCs w:val="22"/>
        </w:rPr>
        <w:t>In</w:t>
      </w:r>
      <w:proofErr w:type="gramEnd"/>
      <w:r w:rsidRPr="005627C2">
        <w:rPr>
          <w:rStyle w:val="normaltextrun"/>
          <w:rFonts w:ascii="Calibri" w:hAnsi="Calibri" w:cs="Calibri"/>
          <w:color w:val="000000"/>
          <w:sz w:val="22"/>
          <w:szCs w:val="22"/>
        </w:rPr>
        <w:t> Button</w:t>
      </w:r>
      <w:r w:rsidRPr="005627C2">
        <w:rPr>
          <w:rStyle w:val="eop"/>
          <w:rFonts w:ascii="Calibri" w:hAnsi="Calibri" w:cs="Calibri"/>
          <w:color w:val="000000"/>
          <w:sz w:val="22"/>
          <w:szCs w:val="22"/>
        </w:rPr>
        <w:t> </w:t>
      </w:r>
    </w:p>
    <w:p w14:paraId="0C623724" w14:textId="37510E38" w:rsidR="000D1994" w:rsidRPr="005627C2" w:rsidRDefault="00C93B1E" w:rsidP="000D1994">
      <w:pPr>
        <w:pStyle w:val="paragraph"/>
        <w:spacing w:before="0" w:beforeAutospacing="0" w:after="0" w:afterAutospacing="0"/>
        <w:textAlignment w:val="baseline"/>
        <w:rPr>
          <w:rFonts w:ascii="Segoe UI" w:hAnsi="Segoe UI" w:cs="Segoe UI"/>
          <w:sz w:val="18"/>
          <w:szCs w:val="18"/>
        </w:rPr>
      </w:pPr>
      <w:r w:rsidRPr="005627C2">
        <w:rPr>
          <w:noProof/>
        </w:rPr>
        <mc:AlternateContent>
          <mc:Choice Requires="wps">
            <w:drawing>
              <wp:anchor distT="0" distB="0" distL="114300" distR="114300" simplePos="0" relativeHeight="251692032" behindDoc="0" locked="0" layoutInCell="1" allowOverlap="1" wp14:anchorId="7FEC5F23" wp14:editId="5CB4A129">
                <wp:simplePos x="0" y="0"/>
                <wp:positionH relativeFrom="margin">
                  <wp:posOffset>4861932</wp:posOffset>
                </wp:positionH>
                <wp:positionV relativeFrom="paragraph">
                  <wp:posOffset>3528896</wp:posOffset>
                </wp:positionV>
                <wp:extent cx="3279084" cy="445061"/>
                <wp:effectExtent l="0" t="361950" r="0" b="412750"/>
                <wp:wrapNone/>
                <wp:docPr id="57" name="Arrow: Right 5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A7F906" id="Arrow: Right 57" o:spid="_x0000_s1026" type="#_x0000_t13" style="position:absolute;margin-left:382.85pt;margin-top:277.85pt;width:258.2pt;height:35.05pt;rotation:10739468fd;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fy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" adj="20134" fillcolor="#4472c4 [3204]" strokecolor="#1f3763 [1604]" strokeweight="1pt">
                <w10:wrap anchorx="margin"/>
              </v:shape>
            </w:pict>
          </mc:Fallback>
        </mc:AlternateContent>
      </w:r>
      <w:r w:rsidR="000D1994" w:rsidRPr="005627C2">
        <w:rPr>
          <w:rFonts w:asciiTheme="minorHAnsi" w:eastAsiaTheme="minorHAnsi" w:hAnsiTheme="minorHAnsi" w:cstheme="minorBidi"/>
          <w:noProof/>
          <w:sz w:val="22"/>
          <w:szCs w:val="22"/>
        </w:rPr>
        <w:drawing>
          <wp:inline distT="0" distB="0" distL="0" distR="0" wp14:anchorId="506DC886" wp14:editId="24BBA2BA">
            <wp:extent cx="5943600" cy="44532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6328BC6E" w14:textId="5D8D9C7B" w:rsidR="000D1994" w:rsidRDefault="000D1994" w:rsidP="003E108E"/>
    <w:p w14:paraId="1CB90C34" w14:textId="0215E17D" w:rsidR="005627C2" w:rsidRDefault="005627C2" w:rsidP="003E108E"/>
    <w:p w14:paraId="1C782D89" w14:textId="4977B24B" w:rsidR="005627C2" w:rsidRDefault="005627C2" w:rsidP="003E108E"/>
    <w:p w14:paraId="0FFFC9B5" w14:textId="62E9CBCA" w:rsidR="005627C2" w:rsidRDefault="005627C2" w:rsidP="003E108E"/>
    <w:p w14:paraId="3E3BF693" w14:textId="77777777" w:rsidR="005627C2" w:rsidRPr="005627C2" w:rsidRDefault="005627C2" w:rsidP="003E108E"/>
    <w:p w14:paraId="7B995BD2" w14:textId="1E22BE49" w:rsidR="003E108E" w:rsidRPr="005627C2" w:rsidRDefault="000D1994" w:rsidP="00AE0A7B">
      <w:pPr>
        <w:rPr>
          <w:rStyle w:val="eop"/>
          <w:rFonts w:ascii="Calibri" w:hAnsi="Calibri" w:cs="Calibri"/>
          <w:color w:val="000000"/>
          <w:shd w:val="clear" w:color="auto" w:fill="FFFFFF"/>
        </w:rPr>
      </w:pPr>
      <w:r w:rsidRPr="005627C2">
        <w:rPr>
          <w:rStyle w:val="normaltextrun"/>
          <w:rFonts w:ascii="Calibri" w:hAnsi="Calibri" w:cs="Calibri"/>
          <w:color w:val="000000"/>
          <w:shd w:val="clear" w:color="auto" w:fill="FFFFFF"/>
        </w:rPr>
        <w:t>If prompted for Portal, use the proper portal</w:t>
      </w:r>
      <w:r w:rsidR="002B2B94" w:rsidRPr="005627C2">
        <w:rPr>
          <w:rStyle w:val="normaltextrun"/>
          <w:rFonts w:ascii="Calibri" w:hAnsi="Calibri" w:cs="Calibri"/>
          <w:color w:val="000000"/>
          <w:shd w:val="clear" w:color="auto" w:fill="FFFFFF"/>
        </w:rPr>
        <w:t xml:space="preserve"> below</w:t>
      </w:r>
      <w:r w:rsidR="00AB7540" w:rsidRPr="005627C2">
        <w:rPr>
          <w:rStyle w:val="normaltextrun"/>
          <w:rFonts w:ascii="Calibri" w:hAnsi="Calibri" w:cs="Calibri"/>
          <w:color w:val="000000"/>
          <w:shd w:val="clear" w:color="auto" w:fill="FFFFFF"/>
        </w:rPr>
        <w:t xml:space="preserve">, </w:t>
      </w:r>
      <w:r w:rsidRPr="005627C2">
        <w:rPr>
          <w:rStyle w:val="normaltextrun"/>
          <w:rFonts w:ascii="Calibri" w:hAnsi="Calibri" w:cs="Calibri"/>
          <w:color w:val="000000"/>
          <w:shd w:val="clear" w:color="auto" w:fill="FFFFFF"/>
        </w:rPr>
        <w:t>click the arrow to connect and enter</w:t>
      </w:r>
      <w:r w:rsidR="002B2B94" w:rsidRPr="005627C2">
        <w:rPr>
          <w:rStyle w:val="normaltextrun"/>
          <w:rFonts w:ascii="Calibri" w:hAnsi="Calibri" w:cs="Calibri"/>
          <w:color w:val="000000"/>
          <w:shd w:val="clear" w:color="auto" w:fill="FFFFFF"/>
        </w:rPr>
        <w:t xml:space="preserve"> the</w:t>
      </w:r>
      <w:r w:rsidRPr="005627C2">
        <w:rPr>
          <w:rStyle w:val="normaltextrun"/>
          <w:rFonts w:ascii="Calibri" w:hAnsi="Calibri" w:cs="Calibri"/>
          <w:color w:val="000000"/>
          <w:shd w:val="clear" w:color="auto" w:fill="FFFFFF"/>
        </w:rPr>
        <w:t xml:space="preserve"> </w:t>
      </w:r>
      <w:r w:rsidR="002B2B94" w:rsidRPr="005627C2">
        <w:rPr>
          <w:rStyle w:val="normaltextrun"/>
          <w:rFonts w:ascii="Calibri" w:hAnsi="Calibri" w:cs="Calibri"/>
          <w:color w:val="000000"/>
          <w:shd w:val="clear" w:color="auto" w:fill="FFFFFF"/>
        </w:rPr>
        <w:t xml:space="preserve">workstation user </w:t>
      </w:r>
      <w:r w:rsidRPr="005627C2">
        <w:rPr>
          <w:rStyle w:val="normaltextrun"/>
          <w:rFonts w:ascii="Calibri" w:hAnsi="Calibri" w:cs="Calibri"/>
          <w:color w:val="000000"/>
          <w:shd w:val="clear" w:color="auto" w:fill="FFFFFF"/>
        </w:rPr>
        <w:t>credentials</w:t>
      </w:r>
      <w:r w:rsidR="009C5E61" w:rsidRPr="005627C2">
        <w:rPr>
          <w:rStyle w:val="normaltextrun"/>
          <w:rFonts w:ascii="Calibri" w:hAnsi="Calibri" w:cs="Calibri"/>
          <w:color w:val="000000"/>
          <w:shd w:val="clear" w:color="auto" w:fill="FFFFFF"/>
        </w:rPr>
        <w:t xml:space="preserve"> and token</w:t>
      </w:r>
      <w:r w:rsidRPr="005627C2">
        <w:rPr>
          <w:rStyle w:val="normaltextrun"/>
          <w:rFonts w:ascii="Calibri" w:hAnsi="Calibri" w:cs="Calibri"/>
          <w:color w:val="000000"/>
          <w:shd w:val="clear" w:color="auto" w:fill="FFFFFF"/>
        </w:rPr>
        <w:t xml:space="preserve"> (email + password, then token)</w:t>
      </w:r>
      <w:r w:rsidRPr="005627C2">
        <w:rPr>
          <w:rStyle w:val="eop"/>
          <w:rFonts w:ascii="Calibri" w:hAnsi="Calibri" w:cs="Calibri"/>
          <w:color w:val="000000"/>
          <w:shd w:val="clear" w:color="auto" w:fill="FFFFFF"/>
        </w:rPr>
        <w:t> </w:t>
      </w:r>
    </w:p>
    <w:p w14:paraId="1858DE18" w14:textId="77777777" w:rsidR="000D1994" w:rsidRPr="005627C2" w:rsidRDefault="000D1994" w:rsidP="000D1994">
      <w:pPr>
        <w:pStyle w:val="paragraph"/>
        <w:numPr>
          <w:ilvl w:val="0"/>
          <w:numId w:val="2"/>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roc.centurylink.com - North America (CTL Network)</w:t>
      </w:r>
      <w:r w:rsidRPr="005627C2">
        <w:rPr>
          <w:rStyle w:val="eop"/>
          <w:rFonts w:ascii="Calibri" w:hAnsi="Calibri" w:cs="Calibri"/>
          <w:color w:val="000000"/>
          <w:sz w:val="22"/>
          <w:szCs w:val="22"/>
        </w:rPr>
        <w:t xml:space="preserve">  </w:t>
      </w:r>
    </w:p>
    <w:p w14:paraId="244D108B" w14:textId="77777777" w:rsidR="000D1994" w:rsidRPr="005627C2" w:rsidRDefault="000D1994" w:rsidP="000D1994">
      <w:pPr>
        <w:pStyle w:val="paragraph"/>
        <w:numPr>
          <w:ilvl w:val="0"/>
          <w:numId w:val="2"/>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roc-portal-idc2.centurylink.com - North America (fLVL3 Network)</w:t>
      </w:r>
      <w:r w:rsidRPr="005627C2">
        <w:rPr>
          <w:rStyle w:val="eop"/>
          <w:rFonts w:ascii="Calibri" w:hAnsi="Calibri" w:cs="Calibri"/>
          <w:color w:val="000000"/>
          <w:sz w:val="22"/>
          <w:szCs w:val="22"/>
        </w:rPr>
        <w:t> </w:t>
      </w:r>
    </w:p>
    <w:p w14:paraId="3B806576" w14:textId="77777777" w:rsidR="000D1994" w:rsidRPr="005627C2" w:rsidRDefault="000D1994" w:rsidP="000D1994">
      <w:pPr>
        <w:pStyle w:val="paragraph"/>
        <w:numPr>
          <w:ilvl w:val="0"/>
          <w:numId w:val="2"/>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roc-emea.centurylink.com - EMEA</w:t>
      </w:r>
      <w:r w:rsidRPr="005627C2">
        <w:rPr>
          <w:rStyle w:val="eop"/>
          <w:rFonts w:ascii="Calibri" w:hAnsi="Calibri" w:cs="Calibri"/>
          <w:color w:val="000000"/>
          <w:sz w:val="22"/>
          <w:szCs w:val="22"/>
        </w:rPr>
        <w:t> </w:t>
      </w:r>
    </w:p>
    <w:p w14:paraId="47C125DA" w14:textId="77777777" w:rsidR="000D1994" w:rsidRPr="005627C2" w:rsidRDefault="000D1994" w:rsidP="000D1994">
      <w:pPr>
        <w:pStyle w:val="paragraph"/>
        <w:numPr>
          <w:ilvl w:val="0"/>
          <w:numId w:val="2"/>
        </w:numPr>
        <w:spacing w:before="0" w:beforeAutospacing="0" w:after="0" w:afterAutospacing="0"/>
        <w:textAlignment w:val="baseline"/>
        <w:rPr>
          <w:rFonts w:ascii="Segoe UI" w:hAnsi="Segoe UI" w:cs="Segoe UI"/>
          <w:sz w:val="18"/>
          <w:szCs w:val="18"/>
        </w:rPr>
      </w:pPr>
      <w:r w:rsidRPr="005627C2">
        <w:rPr>
          <w:rStyle w:val="normaltextrun"/>
          <w:rFonts w:ascii="Calibri" w:hAnsi="Calibri" w:cs="Calibri"/>
          <w:color w:val="000000"/>
          <w:sz w:val="22"/>
          <w:szCs w:val="22"/>
        </w:rPr>
        <w:t>roc-apac.centurylink.com - APAC</w:t>
      </w:r>
      <w:r w:rsidRPr="005627C2">
        <w:rPr>
          <w:rStyle w:val="eop"/>
          <w:rFonts w:ascii="Calibri" w:hAnsi="Calibri" w:cs="Calibri"/>
          <w:color w:val="000000"/>
          <w:sz w:val="22"/>
          <w:szCs w:val="22"/>
        </w:rPr>
        <w:t> </w:t>
      </w:r>
    </w:p>
    <w:p w14:paraId="57D5E8B2" w14:textId="77777777" w:rsidR="000D1994" w:rsidRPr="005627C2" w:rsidRDefault="000D1994" w:rsidP="000D1994">
      <w:pPr>
        <w:pStyle w:val="paragraph"/>
        <w:numPr>
          <w:ilvl w:val="0"/>
          <w:numId w:val="2"/>
        </w:numPr>
        <w:spacing w:before="0" w:beforeAutospacing="0" w:after="0" w:afterAutospacing="0"/>
        <w:textAlignment w:val="baseline"/>
        <w:rPr>
          <w:rStyle w:val="eop"/>
          <w:rFonts w:ascii="Segoe UI" w:hAnsi="Segoe UI" w:cs="Segoe UI"/>
          <w:sz w:val="18"/>
          <w:szCs w:val="18"/>
        </w:rPr>
      </w:pPr>
      <w:r w:rsidRPr="005627C2">
        <w:rPr>
          <w:rStyle w:val="normaltextrun"/>
          <w:rFonts w:ascii="Calibri" w:hAnsi="Calibri" w:cs="Calibri"/>
          <w:color w:val="000000"/>
          <w:sz w:val="22"/>
          <w:szCs w:val="22"/>
        </w:rPr>
        <w:t>roc-latam.centurylink.com - LATAM</w:t>
      </w:r>
      <w:r w:rsidRPr="005627C2">
        <w:rPr>
          <w:rStyle w:val="eop"/>
          <w:rFonts w:ascii="Calibri" w:hAnsi="Calibri" w:cs="Calibri"/>
          <w:color w:val="000000"/>
          <w:sz w:val="22"/>
          <w:szCs w:val="22"/>
        </w:rPr>
        <w:t> </w:t>
      </w:r>
    </w:p>
    <w:p w14:paraId="444CDFF6"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p>
    <w:p w14:paraId="5438BE67"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1 is suggested for those who typically work out of a former CenturyLink location or may have formally used the Cisco AnyConnect VPN client</w:t>
      </w:r>
    </w:p>
    <w:p w14:paraId="1FED4DB0"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p>
    <w:p w14:paraId="6DCA0B5D"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2 is suggested for those who typically work out of a former Level3 location or may have formally used the Checkpoint VPN Client</w:t>
      </w:r>
    </w:p>
    <w:p w14:paraId="7B22D1FD"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p>
    <w:p w14:paraId="01DEC3A3"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3 is suggested for those who are located within the EMEA region</w:t>
      </w:r>
    </w:p>
    <w:p w14:paraId="5A03E6E8" w14:textId="77777777" w:rsidR="000D1994" w:rsidRPr="005627C2" w:rsidRDefault="000D1994" w:rsidP="000D1994">
      <w:pPr>
        <w:pStyle w:val="paragraph"/>
        <w:spacing w:before="0" w:beforeAutospacing="0" w:after="0" w:afterAutospacing="0"/>
        <w:textAlignment w:val="baseline"/>
        <w:rPr>
          <w:rFonts w:ascii="Segoe UI" w:hAnsi="Segoe UI" w:cs="Segoe UI"/>
          <w:sz w:val="18"/>
          <w:szCs w:val="18"/>
        </w:rPr>
      </w:pPr>
    </w:p>
    <w:p w14:paraId="62BE2FF1"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4 is suggested for those who are located within the APAC region</w:t>
      </w:r>
    </w:p>
    <w:p w14:paraId="35422358"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p>
    <w:p w14:paraId="4552A4EF"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r w:rsidRPr="005627C2">
        <w:rPr>
          <w:rStyle w:val="eop"/>
          <w:rFonts w:ascii="Calibri" w:hAnsi="Calibri" w:cs="Calibri"/>
          <w:color w:val="000000"/>
          <w:sz w:val="22"/>
          <w:szCs w:val="22"/>
        </w:rPr>
        <w:t>Option 5 is suggested for those who are located within the LATAM region</w:t>
      </w:r>
    </w:p>
    <w:p w14:paraId="0E8E46FC" w14:textId="77777777" w:rsidR="000D1994" w:rsidRPr="005627C2" w:rsidRDefault="000D1994" w:rsidP="000D1994">
      <w:pPr>
        <w:pStyle w:val="paragraph"/>
        <w:spacing w:before="0" w:beforeAutospacing="0" w:after="0" w:afterAutospacing="0"/>
        <w:textAlignment w:val="baseline"/>
        <w:rPr>
          <w:rStyle w:val="eop"/>
          <w:rFonts w:ascii="Calibri" w:hAnsi="Calibri" w:cs="Calibri"/>
          <w:color w:val="000000"/>
          <w:sz w:val="22"/>
          <w:szCs w:val="22"/>
        </w:rPr>
      </w:pPr>
    </w:p>
    <w:p w14:paraId="0345E314" w14:textId="37A95673" w:rsidR="000D1994" w:rsidRPr="005627C2" w:rsidRDefault="000D1994" w:rsidP="000D1994">
      <w:proofErr w:type="gramStart"/>
      <w:r w:rsidRPr="005627C2">
        <w:t>Generally speaking, you</w:t>
      </w:r>
      <w:proofErr w:type="gramEnd"/>
      <w:r w:rsidRPr="005627C2">
        <w:t xml:space="preserve"> are able to connect to any of the portals, however, for the best user experience, it is highly recommended to connect to the portal designated for the various regions or network locations.</w:t>
      </w:r>
    </w:p>
    <w:p w14:paraId="1FE11114" w14:textId="4ED18B18" w:rsidR="000D1994" w:rsidRPr="005627C2" w:rsidRDefault="00C93B1E" w:rsidP="00AE0A7B">
      <w:r w:rsidRPr="005627C2">
        <w:rPr>
          <w:noProof/>
        </w:rPr>
        <w:lastRenderedPageBreak/>
        <mc:AlternateContent>
          <mc:Choice Requires="wps">
            <w:drawing>
              <wp:anchor distT="0" distB="0" distL="114300" distR="114300" simplePos="0" relativeHeight="251689984" behindDoc="0" locked="0" layoutInCell="1" allowOverlap="1" wp14:anchorId="7792891F" wp14:editId="677A1C10">
                <wp:simplePos x="0" y="0"/>
                <wp:positionH relativeFrom="margin">
                  <wp:posOffset>3783980</wp:posOffset>
                </wp:positionH>
                <wp:positionV relativeFrom="paragraph">
                  <wp:posOffset>1848780</wp:posOffset>
                </wp:positionV>
                <wp:extent cx="3279084" cy="445061"/>
                <wp:effectExtent l="0" t="361950" r="0" b="412750"/>
                <wp:wrapNone/>
                <wp:docPr id="56" name="Arrow: Right 56"/>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88DC12" id="Arrow: Right 56" o:spid="_x0000_s1026" type="#_x0000_t13" style="position:absolute;margin-left:297.95pt;margin-top:145.55pt;width:258.2pt;height:35.05pt;rotation:10739468fd;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ic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" adj="20134" fillcolor="#4472c4 [3204]" strokecolor="#1f3763 [1604]" strokeweight="1pt">
                <w10:wrap anchorx="margin"/>
              </v:shape>
            </w:pict>
          </mc:Fallback>
        </mc:AlternateContent>
      </w:r>
      <w:r w:rsidR="000D1994" w:rsidRPr="005627C2">
        <w:rPr>
          <w:noProof/>
        </w:rPr>
        <w:drawing>
          <wp:inline distT="0" distB="0" distL="0" distR="0" wp14:anchorId="20D2E8B5" wp14:editId="717723B2">
            <wp:extent cx="5943600" cy="44443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44365"/>
                    </a:xfrm>
                    <a:prstGeom prst="rect">
                      <a:avLst/>
                    </a:prstGeom>
                    <a:noFill/>
                    <a:ln>
                      <a:noFill/>
                    </a:ln>
                  </pic:spPr>
                </pic:pic>
              </a:graphicData>
            </a:graphic>
          </wp:inline>
        </w:drawing>
      </w:r>
    </w:p>
    <w:p w14:paraId="567E3FE8" w14:textId="2D2A030E" w:rsidR="00AE0A7B" w:rsidRPr="005627C2" w:rsidRDefault="000D1994" w:rsidP="001026AC">
      <w:r w:rsidRPr="005627C2">
        <w:rPr>
          <w:rStyle w:val="normaltextrun"/>
          <w:rFonts w:ascii="Calibri" w:hAnsi="Calibri" w:cs="Calibri"/>
          <w:color w:val="000000"/>
          <w:shd w:val="clear" w:color="auto" w:fill="FFFFFF"/>
        </w:rPr>
        <w:t>If there are issues connecting, try the “Connect with SSL Only” option, may require reboot to check the box after a failed attempt</w:t>
      </w:r>
      <w:r w:rsidRPr="005627C2">
        <w:rPr>
          <w:rStyle w:val="eop"/>
          <w:rFonts w:ascii="Calibri" w:hAnsi="Calibri" w:cs="Calibri"/>
          <w:color w:val="000000"/>
          <w:shd w:val="clear" w:color="auto" w:fill="FFFFFF"/>
        </w:rPr>
        <w:t> </w:t>
      </w:r>
    </w:p>
    <w:p w14:paraId="2B6F1528" w14:textId="77777777" w:rsidR="005627C2" w:rsidRDefault="005627C2" w:rsidP="0036728B">
      <w:pPr>
        <w:rPr>
          <w:rStyle w:val="normaltextrun"/>
          <w:rFonts w:ascii="Calibri" w:hAnsi="Calibri" w:cs="Calibri"/>
          <w:color w:val="000000"/>
          <w:shd w:val="clear" w:color="auto" w:fill="FFFFFF"/>
        </w:rPr>
      </w:pPr>
    </w:p>
    <w:p w14:paraId="052EFE04" w14:textId="77777777" w:rsidR="005627C2" w:rsidRDefault="005627C2" w:rsidP="0036728B">
      <w:pPr>
        <w:rPr>
          <w:rStyle w:val="normaltextrun"/>
          <w:rFonts w:ascii="Calibri" w:hAnsi="Calibri" w:cs="Calibri"/>
          <w:color w:val="000000"/>
          <w:shd w:val="clear" w:color="auto" w:fill="FFFFFF"/>
        </w:rPr>
      </w:pPr>
    </w:p>
    <w:p w14:paraId="2BF25A91" w14:textId="77777777" w:rsidR="005627C2" w:rsidRDefault="005627C2" w:rsidP="0036728B">
      <w:pPr>
        <w:rPr>
          <w:rStyle w:val="normaltextrun"/>
          <w:rFonts w:ascii="Calibri" w:hAnsi="Calibri" w:cs="Calibri"/>
          <w:color w:val="000000"/>
          <w:shd w:val="clear" w:color="auto" w:fill="FFFFFF"/>
        </w:rPr>
      </w:pPr>
    </w:p>
    <w:p w14:paraId="2C298A37" w14:textId="77777777" w:rsidR="005627C2" w:rsidRDefault="005627C2" w:rsidP="0036728B">
      <w:pPr>
        <w:rPr>
          <w:rStyle w:val="normaltextrun"/>
          <w:rFonts w:ascii="Calibri" w:hAnsi="Calibri" w:cs="Calibri"/>
          <w:color w:val="000000"/>
          <w:shd w:val="clear" w:color="auto" w:fill="FFFFFF"/>
        </w:rPr>
      </w:pPr>
    </w:p>
    <w:p w14:paraId="5BC8781F" w14:textId="77777777" w:rsidR="005627C2" w:rsidRDefault="005627C2" w:rsidP="0036728B">
      <w:pPr>
        <w:rPr>
          <w:rStyle w:val="normaltextrun"/>
          <w:rFonts w:ascii="Calibri" w:hAnsi="Calibri" w:cs="Calibri"/>
          <w:color w:val="000000"/>
          <w:shd w:val="clear" w:color="auto" w:fill="FFFFFF"/>
        </w:rPr>
      </w:pPr>
    </w:p>
    <w:p w14:paraId="24F5F315" w14:textId="77777777" w:rsidR="005627C2" w:rsidRDefault="005627C2" w:rsidP="0036728B">
      <w:pPr>
        <w:rPr>
          <w:rStyle w:val="normaltextrun"/>
          <w:rFonts w:ascii="Calibri" w:hAnsi="Calibri" w:cs="Calibri"/>
          <w:color w:val="000000"/>
          <w:shd w:val="clear" w:color="auto" w:fill="FFFFFF"/>
        </w:rPr>
      </w:pPr>
    </w:p>
    <w:p w14:paraId="31BC2FC6" w14:textId="77777777" w:rsidR="005627C2" w:rsidRDefault="005627C2" w:rsidP="0036728B">
      <w:pPr>
        <w:rPr>
          <w:rStyle w:val="normaltextrun"/>
          <w:rFonts w:ascii="Calibri" w:hAnsi="Calibri" w:cs="Calibri"/>
          <w:color w:val="000000"/>
          <w:shd w:val="clear" w:color="auto" w:fill="FFFFFF"/>
        </w:rPr>
      </w:pPr>
    </w:p>
    <w:p w14:paraId="5384299F" w14:textId="77777777" w:rsidR="005627C2" w:rsidRDefault="005627C2" w:rsidP="0036728B">
      <w:pPr>
        <w:rPr>
          <w:rStyle w:val="normaltextrun"/>
          <w:rFonts w:ascii="Calibri" w:hAnsi="Calibri" w:cs="Calibri"/>
          <w:color w:val="000000"/>
          <w:shd w:val="clear" w:color="auto" w:fill="FFFFFF"/>
        </w:rPr>
      </w:pPr>
    </w:p>
    <w:p w14:paraId="249E3616" w14:textId="77777777" w:rsidR="005627C2" w:rsidRDefault="005627C2" w:rsidP="0036728B">
      <w:pPr>
        <w:rPr>
          <w:rStyle w:val="normaltextrun"/>
          <w:rFonts w:ascii="Calibri" w:hAnsi="Calibri" w:cs="Calibri"/>
          <w:color w:val="000000"/>
          <w:shd w:val="clear" w:color="auto" w:fill="FFFFFF"/>
        </w:rPr>
      </w:pPr>
    </w:p>
    <w:p w14:paraId="29EFBE79" w14:textId="77777777" w:rsidR="005627C2" w:rsidRDefault="005627C2" w:rsidP="0036728B">
      <w:pPr>
        <w:rPr>
          <w:rStyle w:val="normaltextrun"/>
          <w:rFonts w:ascii="Calibri" w:hAnsi="Calibri" w:cs="Calibri"/>
          <w:color w:val="000000"/>
          <w:shd w:val="clear" w:color="auto" w:fill="FFFFFF"/>
        </w:rPr>
      </w:pPr>
    </w:p>
    <w:p w14:paraId="38B8B441" w14:textId="77777777" w:rsidR="005627C2" w:rsidRDefault="005627C2" w:rsidP="0036728B">
      <w:pPr>
        <w:rPr>
          <w:rStyle w:val="normaltextrun"/>
          <w:rFonts w:ascii="Calibri" w:hAnsi="Calibri" w:cs="Calibri"/>
          <w:color w:val="000000"/>
          <w:shd w:val="clear" w:color="auto" w:fill="FFFFFF"/>
        </w:rPr>
      </w:pPr>
    </w:p>
    <w:p w14:paraId="491FD1E5" w14:textId="20E7F190" w:rsidR="001026AC" w:rsidRPr="005627C2" w:rsidRDefault="000D1994" w:rsidP="0036728B">
      <w:pPr>
        <w:rPr>
          <w:rStyle w:val="eop"/>
          <w:rFonts w:ascii="Calibri" w:hAnsi="Calibri" w:cs="Calibri"/>
          <w:color w:val="000000"/>
          <w:shd w:val="clear" w:color="auto" w:fill="FFFFFF"/>
        </w:rPr>
      </w:pPr>
      <w:r w:rsidRPr="005627C2">
        <w:rPr>
          <w:rStyle w:val="normaltextrun"/>
          <w:rFonts w:ascii="Calibri" w:hAnsi="Calibri" w:cs="Calibri"/>
          <w:color w:val="000000"/>
          <w:shd w:val="clear" w:color="auto" w:fill="FFFFFF"/>
        </w:rPr>
        <w:lastRenderedPageBreak/>
        <w:t>Once connected, the Screen below</w:t>
      </w:r>
      <w:r w:rsidR="009C5E61" w:rsidRPr="005627C2">
        <w:rPr>
          <w:rStyle w:val="normaltextrun"/>
          <w:rFonts w:ascii="Calibri" w:hAnsi="Calibri" w:cs="Calibri"/>
          <w:color w:val="000000"/>
          <w:shd w:val="clear" w:color="auto" w:fill="FFFFFF"/>
        </w:rPr>
        <w:t xml:space="preserve"> will be displayed</w:t>
      </w:r>
      <w:r w:rsidRPr="005627C2">
        <w:rPr>
          <w:rStyle w:val="normaltextrun"/>
          <w:rFonts w:ascii="Calibri" w:hAnsi="Calibri" w:cs="Calibri"/>
          <w:color w:val="000000"/>
          <w:shd w:val="clear" w:color="auto" w:fill="FFFFFF"/>
        </w:rPr>
        <w:t>, Click Back</w:t>
      </w:r>
      <w:r w:rsidRPr="005627C2">
        <w:rPr>
          <w:rStyle w:val="eop"/>
          <w:rFonts w:ascii="Calibri" w:hAnsi="Calibri" w:cs="Calibri"/>
          <w:color w:val="000000"/>
          <w:shd w:val="clear" w:color="auto" w:fill="FFFFFF"/>
        </w:rPr>
        <w:t> </w:t>
      </w:r>
    </w:p>
    <w:p w14:paraId="4D926540" w14:textId="73DB0562" w:rsidR="000D1994" w:rsidRPr="005627C2" w:rsidRDefault="00C93B1E" w:rsidP="0036728B">
      <w:r w:rsidRPr="005627C2">
        <w:rPr>
          <w:noProof/>
        </w:rPr>
        <mc:AlternateContent>
          <mc:Choice Requires="wps">
            <w:drawing>
              <wp:anchor distT="0" distB="0" distL="114300" distR="114300" simplePos="0" relativeHeight="251687936" behindDoc="0" locked="0" layoutInCell="1" allowOverlap="1" wp14:anchorId="16F36F3C" wp14:editId="557E556C">
                <wp:simplePos x="0" y="0"/>
                <wp:positionH relativeFrom="margin">
                  <wp:posOffset>3256156</wp:posOffset>
                </wp:positionH>
                <wp:positionV relativeFrom="paragraph">
                  <wp:posOffset>2272526</wp:posOffset>
                </wp:positionV>
                <wp:extent cx="3279084" cy="445061"/>
                <wp:effectExtent l="0" t="361950" r="0" b="412750"/>
                <wp:wrapNone/>
                <wp:docPr id="55" name="Arrow: Right 5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9D0EAD" id="Arrow: Right 55" o:spid="_x0000_s1026" type="#_x0000_t13" style="position:absolute;margin-left:256.4pt;margin-top:178.95pt;width:258.2pt;height:35.05pt;rotation:10739468fd;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v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" adj="20134" fillcolor="#4472c4 [3204]" strokecolor="#1f3763 [1604]" strokeweight="1pt">
                <w10:wrap anchorx="margin"/>
              </v:shape>
            </w:pict>
          </mc:Fallback>
        </mc:AlternateContent>
      </w:r>
      <w:r w:rsidR="000D1994" w:rsidRPr="005627C2">
        <w:rPr>
          <w:noProof/>
        </w:rPr>
        <w:drawing>
          <wp:inline distT="0" distB="0" distL="0" distR="0" wp14:anchorId="2239521E" wp14:editId="1F8F576E">
            <wp:extent cx="5943600" cy="44792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79290"/>
                    </a:xfrm>
                    <a:prstGeom prst="rect">
                      <a:avLst/>
                    </a:prstGeom>
                    <a:noFill/>
                    <a:ln>
                      <a:noFill/>
                    </a:ln>
                  </pic:spPr>
                </pic:pic>
              </a:graphicData>
            </a:graphic>
          </wp:inline>
        </w:drawing>
      </w:r>
    </w:p>
    <w:p w14:paraId="717817A3"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6CEC7C47"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128E657E"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348FE577"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5C49C618"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08E596D5"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7E06242E"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3927231B"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520992CC"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55C78A32"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196CCEC0"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1F7A8068"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5068A90F"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2D695578"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5A7E4A61"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093BEB5E"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3D466A8F"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3B18E30A"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32761199" w14:textId="77777777" w:rsidR="005627C2" w:rsidRDefault="005627C2" w:rsidP="000D1994">
      <w:pPr>
        <w:pStyle w:val="paragraph"/>
        <w:spacing w:before="0" w:beforeAutospacing="0" w:after="0" w:afterAutospacing="0"/>
        <w:textAlignment w:val="baseline"/>
        <w:rPr>
          <w:rStyle w:val="normaltextrun"/>
          <w:rFonts w:ascii="Calibri" w:hAnsi="Calibri" w:cs="Calibri"/>
          <w:color w:val="000000"/>
          <w:sz w:val="22"/>
          <w:szCs w:val="22"/>
        </w:rPr>
      </w:pPr>
    </w:p>
    <w:p w14:paraId="72843D00" w14:textId="44CAC861" w:rsidR="000D1994" w:rsidRPr="005627C2" w:rsidRDefault="009C5E61" w:rsidP="000D1994">
      <w:pPr>
        <w:pStyle w:val="paragraph"/>
        <w:spacing w:before="0" w:beforeAutospacing="0" w:after="0" w:afterAutospacing="0"/>
        <w:textAlignment w:val="baseline"/>
        <w:rPr>
          <w:rStyle w:val="eop"/>
          <w:rFonts w:ascii="Segoe UI" w:hAnsi="Segoe UI" w:cs="Segoe UI"/>
          <w:sz w:val="18"/>
          <w:szCs w:val="18"/>
        </w:rPr>
      </w:pPr>
      <w:r w:rsidRPr="005627C2">
        <w:rPr>
          <w:rStyle w:val="normaltextrun"/>
          <w:rFonts w:ascii="Calibri" w:hAnsi="Calibri" w:cs="Calibri"/>
          <w:color w:val="000000"/>
          <w:sz w:val="22"/>
          <w:szCs w:val="22"/>
        </w:rPr>
        <w:lastRenderedPageBreak/>
        <w:t xml:space="preserve">Now Login using </w:t>
      </w:r>
      <w:r w:rsidR="000D1994" w:rsidRPr="005627C2">
        <w:rPr>
          <w:rStyle w:val="normaltextrun"/>
          <w:rFonts w:ascii="Calibri" w:hAnsi="Calibri" w:cs="Calibri"/>
          <w:color w:val="000000"/>
          <w:sz w:val="22"/>
          <w:szCs w:val="22"/>
        </w:rPr>
        <w:t xml:space="preserve">with </w:t>
      </w:r>
      <w:r w:rsidRPr="005627C2">
        <w:rPr>
          <w:rStyle w:val="normaltextrun"/>
          <w:rFonts w:ascii="Calibri" w:hAnsi="Calibri" w:cs="Calibri"/>
          <w:color w:val="000000"/>
          <w:shd w:val="clear" w:color="auto" w:fill="FFFFFF"/>
        </w:rPr>
        <w:t>workstation user credentials (username + password)</w:t>
      </w:r>
    </w:p>
    <w:p w14:paraId="0D94FD64" w14:textId="67E00BD7" w:rsidR="000D1994" w:rsidRPr="005627C2" w:rsidRDefault="00C93B1E" w:rsidP="000D1994">
      <w:pPr>
        <w:pStyle w:val="paragraph"/>
        <w:spacing w:before="0" w:beforeAutospacing="0" w:after="0" w:afterAutospacing="0"/>
        <w:textAlignment w:val="baseline"/>
        <w:rPr>
          <w:rFonts w:ascii="Segoe UI" w:hAnsi="Segoe UI" w:cs="Segoe UI"/>
          <w:sz w:val="18"/>
          <w:szCs w:val="18"/>
        </w:rPr>
      </w:pPr>
      <w:r w:rsidRPr="005627C2">
        <w:rPr>
          <w:noProof/>
        </w:rPr>
        <mc:AlternateContent>
          <mc:Choice Requires="wps">
            <w:drawing>
              <wp:anchor distT="0" distB="0" distL="114300" distR="114300" simplePos="0" relativeHeight="251685888" behindDoc="0" locked="0" layoutInCell="1" allowOverlap="1" wp14:anchorId="389240B1" wp14:editId="2EF34751">
                <wp:simplePos x="0" y="0"/>
                <wp:positionH relativeFrom="margin">
                  <wp:posOffset>3746810</wp:posOffset>
                </wp:positionH>
                <wp:positionV relativeFrom="paragraph">
                  <wp:posOffset>1945423</wp:posOffset>
                </wp:positionV>
                <wp:extent cx="3279084" cy="445061"/>
                <wp:effectExtent l="0" t="361950" r="0" b="412750"/>
                <wp:wrapNone/>
                <wp:docPr id="54" name="Arrow: Right 5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23ECFB" id="Arrow: Right 54" o:spid="_x0000_s1026" type="#_x0000_t13" style="position:absolute;margin-left:295pt;margin-top:153.2pt;width:258.2pt;height:35.05pt;rotation:10739468fd;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ZB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" adj="20134" fillcolor="#4472c4 [3204]" strokecolor="#1f3763 [1604]" strokeweight="1pt">
                <w10:wrap anchorx="margin"/>
              </v:shape>
            </w:pict>
          </mc:Fallback>
        </mc:AlternateContent>
      </w:r>
      <w:r w:rsidRPr="005627C2">
        <w:rPr>
          <w:rFonts w:ascii="Segoe UI" w:hAnsi="Segoe UI" w:cs="Segoe UI"/>
          <w:noProof/>
          <w:sz w:val="18"/>
          <w:szCs w:val="18"/>
        </w:rPr>
        <w:drawing>
          <wp:inline distT="0" distB="0" distL="0" distR="0" wp14:anchorId="7943716B" wp14:editId="6CEB7113">
            <wp:extent cx="5906324" cy="441069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6324" cy="4410691"/>
                    </a:xfrm>
                    <a:prstGeom prst="rect">
                      <a:avLst/>
                    </a:prstGeom>
                  </pic:spPr>
                </pic:pic>
              </a:graphicData>
            </a:graphic>
          </wp:inline>
        </w:drawing>
      </w:r>
    </w:p>
    <w:p w14:paraId="1B19563E" w14:textId="25860A59" w:rsidR="001026AC" w:rsidRPr="005627C2" w:rsidRDefault="001026AC" w:rsidP="0036728B"/>
    <w:p w14:paraId="5CB8450D" w14:textId="77777777" w:rsidR="005627C2" w:rsidRDefault="005627C2" w:rsidP="0036728B"/>
    <w:p w14:paraId="769FF581" w14:textId="77777777" w:rsidR="005627C2" w:rsidRDefault="005627C2" w:rsidP="0036728B"/>
    <w:p w14:paraId="47E4C782" w14:textId="77777777" w:rsidR="005627C2" w:rsidRDefault="005627C2" w:rsidP="0036728B"/>
    <w:p w14:paraId="1479038A" w14:textId="77777777" w:rsidR="005627C2" w:rsidRDefault="005627C2" w:rsidP="0036728B"/>
    <w:p w14:paraId="1600DB03" w14:textId="77777777" w:rsidR="005627C2" w:rsidRDefault="005627C2" w:rsidP="0036728B"/>
    <w:p w14:paraId="33C52C5D" w14:textId="77777777" w:rsidR="005627C2" w:rsidRDefault="005627C2" w:rsidP="0036728B"/>
    <w:p w14:paraId="75A5E376" w14:textId="77777777" w:rsidR="005627C2" w:rsidRDefault="005627C2" w:rsidP="0036728B"/>
    <w:p w14:paraId="38A36B40" w14:textId="77777777" w:rsidR="005627C2" w:rsidRDefault="005627C2" w:rsidP="0036728B"/>
    <w:p w14:paraId="371AF8C2" w14:textId="77777777" w:rsidR="005627C2" w:rsidRDefault="005627C2" w:rsidP="0036728B"/>
    <w:p w14:paraId="64C08A34" w14:textId="77777777" w:rsidR="005627C2" w:rsidRDefault="005627C2" w:rsidP="0036728B"/>
    <w:p w14:paraId="3BDD6546" w14:textId="77777777" w:rsidR="005627C2" w:rsidRDefault="005627C2" w:rsidP="0036728B"/>
    <w:p w14:paraId="39A487F2" w14:textId="77777777" w:rsidR="005627C2" w:rsidRDefault="005627C2" w:rsidP="0036728B"/>
    <w:p w14:paraId="7B710714" w14:textId="37830D5D" w:rsidR="00145A2A" w:rsidRPr="005627C2" w:rsidRDefault="00145A2A" w:rsidP="0035115A">
      <w:pPr>
        <w:pStyle w:val="Heading1"/>
      </w:pPr>
      <w:bookmarkStart w:id="7" w:name="_Important_Things_to"/>
      <w:bookmarkEnd w:id="7"/>
      <w:r w:rsidRPr="005627C2">
        <w:lastRenderedPageBreak/>
        <w:t>Important Things to Know:</w:t>
      </w:r>
    </w:p>
    <w:p w14:paraId="46B6DDC2" w14:textId="19C93235" w:rsidR="00145A2A" w:rsidRPr="005627C2" w:rsidRDefault="00145A2A" w:rsidP="0036728B">
      <w:r w:rsidRPr="005627C2">
        <w:rPr>
          <w:noProof/>
        </w:rPr>
        <w:drawing>
          <wp:inline distT="0" distB="0" distL="0" distR="0" wp14:anchorId="6FAE58F2" wp14:editId="4F51061E">
            <wp:extent cx="1163160" cy="179906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6899" cy="1804845"/>
                    </a:xfrm>
                    <a:prstGeom prst="rect">
                      <a:avLst/>
                    </a:prstGeom>
                  </pic:spPr>
                </pic:pic>
              </a:graphicData>
            </a:graphic>
          </wp:inline>
        </w:drawing>
      </w:r>
    </w:p>
    <w:p w14:paraId="19591829" w14:textId="6D9ADEFF" w:rsidR="00145A2A" w:rsidRPr="005627C2" w:rsidRDefault="009C5E61" w:rsidP="0036728B">
      <w:r w:rsidRPr="005627C2">
        <w:t>T</w:t>
      </w:r>
      <w:r w:rsidR="00145A2A" w:rsidRPr="005627C2">
        <w:t xml:space="preserve">o change </w:t>
      </w:r>
      <w:r w:rsidRPr="005627C2">
        <w:t>the</w:t>
      </w:r>
      <w:r w:rsidR="00145A2A" w:rsidRPr="005627C2">
        <w:t xml:space="preserve"> Microsoft Authenticator App preferences (Approve on phone or Use Code), go to </w:t>
      </w:r>
      <w:hyperlink r:id="rId47" w:history="1">
        <w:r w:rsidR="00145A2A" w:rsidRPr="005627C2">
          <w:rPr>
            <w:rStyle w:val="Hyperlink"/>
          </w:rPr>
          <w:t>https://mysignins.microsoft.com/security-info</w:t>
        </w:r>
      </w:hyperlink>
      <w:r w:rsidR="00145A2A" w:rsidRPr="005627C2">
        <w:t xml:space="preserve"> and change the Default sign-in method</w:t>
      </w:r>
    </w:p>
    <w:p w14:paraId="384E456E" w14:textId="76452BA3" w:rsidR="00145A2A" w:rsidRPr="005627C2" w:rsidRDefault="00145A2A" w:rsidP="0036728B">
      <w:r w:rsidRPr="005627C2">
        <w:rPr>
          <w:noProof/>
        </w:rPr>
        <mc:AlternateContent>
          <mc:Choice Requires="wps">
            <w:drawing>
              <wp:anchor distT="0" distB="0" distL="114300" distR="114300" simplePos="0" relativeHeight="251694080" behindDoc="0" locked="0" layoutInCell="1" allowOverlap="1" wp14:anchorId="607AC4B6" wp14:editId="6A90E465">
                <wp:simplePos x="0" y="0"/>
                <wp:positionH relativeFrom="margin">
                  <wp:posOffset>3085170</wp:posOffset>
                </wp:positionH>
                <wp:positionV relativeFrom="paragraph">
                  <wp:posOffset>86887</wp:posOffset>
                </wp:positionV>
                <wp:extent cx="3279084" cy="445061"/>
                <wp:effectExtent l="0" t="361950" r="0" b="412750"/>
                <wp:wrapNone/>
                <wp:docPr id="59" name="Arrow: Right 59"/>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54C1F6" id="Arrow: Right 59" o:spid="_x0000_s1026" type="#_x0000_t13" style="position:absolute;margin-left:242.95pt;margin-top:6.85pt;width:258.2pt;height:35.05pt;rotation:10739468fd;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" adj="20134" fillcolor="#4472c4 [3204]" strokecolor="#1f3763 [1604]" strokeweight="1pt">
                <w10:wrap anchorx="margin"/>
              </v:shape>
            </w:pict>
          </mc:Fallback>
        </mc:AlternateContent>
      </w:r>
      <w:r w:rsidRPr="005627C2">
        <w:rPr>
          <w:noProof/>
        </w:rPr>
        <w:drawing>
          <wp:inline distT="0" distB="0" distL="0" distR="0" wp14:anchorId="7A7F169B" wp14:editId="692D92DF">
            <wp:extent cx="5943600" cy="12458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45870"/>
                    </a:xfrm>
                    <a:prstGeom prst="rect">
                      <a:avLst/>
                    </a:prstGeom>
                  </pic:spPr>
                </pic:pic>
              </a:graphicData>
            </a:graphic>
          </wp:inline>
        </w:drawing>
      </w:r>
    </w:p>
    <w:p w14:paraId="539076AC" w14:textId="5BE45D1E" w:rsidR="00145A2A" w:rsidRPr="005627C2" w:rsidRDefault="00145A2A" w:rsidP="0036728B"/>
    <w:p w14:paraId="20BE468D" w14:textId="529B2DD7" w:rsidR="00B05E22" w:rsidRPr="005627C2" w:rsidRDefault="009C5E61" w:rsidP="00B05E22">
      <w:r w:rsidRPr="005627C2">
        <w:t>To identify which</w:t>
      </w:r>
      <w:r w:rsidR="00145A2A" w:rsidRPr="005627C2">
        <w:t xml:space="preserve"> </w:t>
      </w:r>
      <w:r w:rsidR="00A17E8D" w:rsidRPr="005627C2">
        <w:t>Gateway</w:t>
      </w:r>
      <w:r w:rsidR="00145A2A" w:rsidRPr="005627C2">
        <w:t xml:space="preserve"> </w:t>
      </w:r>
      <w:r w:rsidRPr="005627C2">
        <w:t>the PC is</w:t>
      </w:r>
      <w:r w:rsidR="00145A2A" w:rsidRPr="005627C2">
        <w:t xml:space="preserve"> connect</w:t>
      </w:r>
      <w:r w:rsidRPr="005627C2">
        <w:t>ed to</w:t>
      </w:r>
      <w:r w:rsidR="00145A2A" w:rsidRPr="005627C2">
        <w:t xml:space="preserve">, </w:t>
      </w:r>
      <w:r w:rsidRPr="005627C2">
        <w:t>Navigate</w:t>
      </w:r>
      <w:r w:rsidR="00145A2A" w:rsidRPr="005627C2">
        <w:t xml:space="preserve"> to the Settings of The </w:t>
      </w:r>
      <w:proofErr w:type="spellStart"/>
      <w:r w:rsidR="00A17E8D" w:rsidRPr="005627C2">
        <w:t>GlobalProtect</w:t>
      </w:r>
      <w:proofErr w:type="spellEnd"/>
      <w:r w:rsidR="00A17E8D" w:rsidRPr="005627C2">
        <w:t xml:space="preserve"> </w:t>
      </w:r>
      <w:r w:rsidR="00145A2A" w:rsidRPr="005627C2">
        <w:t>application</w:t>
      </w:r>
      <w:r w:rsidR="00B05E22" w:rsidRPr="005627C2">
        <w:t xml:space="preserve">.  Similarly, </w:t>
      </w:r>
      <w:r w:rsidRPr="005627C2">
        <w:t xml:space="preserve">this can </w:t>
      </w:r>
      <w:r w:rsidR="00B05E22" w:rsidRPr="005627C2">
        <w:t xml:space="preserve">identify </w:t>
      </w:r>
      <w:r w:rsidRPr="005627C2">
        <w:t>the</w:t>
      </w:r>
      <w:r w:rsidR="00B05E22" w:rsidRPr="005627C2">
        <w:t xml:space="preserve"> IP address assigned</w:t>
      </w:r>
      <w:r w:rsidRPr="005627C2">
        <w:t xml:space="preserve"> to the PC for the </w:t>
      </w:r>
      <w:proofErr w:type="spellStart"/>
      <w:r w:rsidR="00A17E8D" w:rsidRPr="005627C2">
        <w:t>GlobalProtect</w:t>
      </w:r>
      <w:proofErr w:type="spellEnd"/>
      <w:r w:rsidR="00A17E8D" w:rsidRPr="005627C2">
        <w:t xml:space="preserve"> </w:t>
      </w:r>
      <w:r w:rsidRPr="005627C2">
        <w:t>session</w:t>
      </w:r>
      <w:r w:rsidR="00B05E22" w:rsidRPr="005627C2">
        <w:t xml:space="preserve">. </w:t>
      </w:r>
    </w:p>
    <w:p w14:paraId="45D1FA86" w14:textId="177A8860" w:rsidR="00B05E22" w:rsidRPr="005627C2" w:rsidRDefault="00B05E22" w:rsidP="0036728B">
      <w:r w:rsidRPr="005627C2">
        <w:rPr>
          <w:noProof/>
        </w:rPr>
        <mc:AlternateContent>
          <mc:Choice Requires="wps">
            <w:drawing>
              <wp:anchor distT="0" distB="0" distL="114300" distR="114300" simplePos="0" relativeHeight="251696128" behindDoc="0" locked="0" layoutInCell="1" allowOverlap="1" wp14:anchorId="19C83677" wp14:editId="3F3594E7">
                <wp:simplePos x="0" y="0"/>
                <wp:positionH relativeFrom="margin">
                  <wp:posOffset>706074</wp:posOffset>
                </wp:positionH>
                <wp:positionV relativeFrom="paragraph">
                  <wp:posOffset>266916</wp:posOffset>
                </wp:positionV>
                <wp:extent cx="3279084" cy="445061"/>
                <wp:effectExtent l="0" t="361950" r="0" b="412750"/>
                <wp:wrapNone/>
                <wp:docPr id="64" name="Arrow: Right 6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F21FC" id="Arrow: Right 64" o:spid="_x0000_s1026" type="#_x0000_t13" style="position:absolute;margin-left:55.6pt;margin-top:21pt;width:258.2pt;height:35.05pt;rotation:10739468fd;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k9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" adj="20134" fillcolor="#4472c4 [3204]" strokecolor="#1f3763 [1604]" strokeweight="1pt">
                <w10:wrap anchorx="margin"/>
              </v:shape>
            </w:pict>
          </mc:Fallback>
        </mc:AlternateContent>
      </w:r>
    </w:p>
    <w:p w14:paraId="3E120E50" w14:textId="597999CC" w:rsidR="00145A2A" w:rsidRPr="005627C2" w:rsidRDefault="00145A2A" w:rsidP="0036728B">
      <w:r w:rsidRPr="005627C2">
        <w:rPr>
          <w:noProof/>
        </w:rPr>
        <w:drawing>
          <wp:inline distT="0" distB="0" distL="0" distR="0" wp14:anchorId="2628A3D5" wp14:editId="7C8BEC40">
            <wp:extent cx="1790950" cy="16766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950" cy="1676634"/>
                    </a:xfrm>
                    <a:prstGeom prst="rect">
                      <a:avLst/>
                    </a:prstGeom>
                  </pic:spPr>
                </pic:pic>
              </a:graphicData>
            </a:graphic>
          </wp:inline>
        </w:drawing>
      </w:r>
    </w:p>
    <w:p w14:paraId="145D21AD" w14:textId="1A46CAA0" w:rsidR="00145A2A" w:rsidRPr="005627C2" w:rsidRDefault="005627C2" w:rsidP="0036728B">
      <w:r w:rsidRPr="005627C2">
        <w:rPr>
          <w:noProof/>
        </w:rPr>
        <w:lastRenderedPageBreak/>
        <mc:AlternateContent>
          <mc:Choice Requires="wps">
            <w:drawing>
              <wp:anchor distT="0" distB="0" distL="114300" distR="114300" simplePos="0" relativeHeight="251698176" behindDoc="0" locked="0" layoutInCell="1" allowOverlap="1" wp14:anchorId="51B7C20C" wp14:editId="46E80ADA">
                <wp:simplePos x="0" y="0"/>
                <wp:positionH relativeFrom="margin">
                  <wp:posOffset>2061585</wp:posOffset>
                </wp:positionH>
                <wp:positionV relativeFrom="paragraph">
                  <wp:posOffset>-326936</wp:posOffset>
                </wp:positionV>
                <wp:extent cx="3279084" cy="445061"/>
                <wp:effectExtent l="0" t="361950" r="0" b="412750"/>
                <wp:wrapNone/>
                <wp:docPr id="65" name="Arrow: Right 6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A95B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5" o:spid="_x0000_s1026" type="#_x0000_t13" style="position:absolute;margin-left:162.35pt;margin-top:-25.75pt;width:258.2pt;height:35.05pt;rotation:10739468fd;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T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" adj="20134" fillcolor="#4472c4 [3204]" strokecolor="#1f3763 [1604]" strokeweight="1pt">
                <w10:wrap anchorx="margin"/>
              </v:shape>
            </w:pict>
          </mc:Fallback>
        </mc:AlternateContent>
      </w:r>
      <w:r w:rsidR="00145A2A" w:rsidRPr="005627C2">
        <w:rPr>
          <w:noProof/>
        </w:rPr>
        <w:drawing>
          <wp:inline distT="0" distB="0" distL="0" distR="0" wp14:anchorId="67BF9A5D" wp14:editId="3C91BD59">
            <wp:extent cx="2705478" cy="279121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5478" cy="2791215"/>
                    </a:xfrm>
                    <a:prstGeom prst="rect">
                      <a:avLst/>
                    </a:prstGeom>
                  </pic:spPr>
                </pic:pic>
              </a:graphicData>
            </a:graphic>
          </wp:inline>
        </w:drawing>
      </w:r>
    </w:p>
    <w:p w14:paraId="1420F971" w14:textId="5284F5AA" w:rsidR="00145A2A" w:rsidRPr="005627C2" w:rsidRDefault="00B05E22" w:rsidP="0036728B">
      <w:r w:rsidRPr="005627C2">
        <w:rPr>
          <w:noProof/>
        </w:rPr>
        <mc:AlternateContent>
          <mc:Choice Requires="wps">
            <w:drawing>
              <wp:anchor distT="0" distB="0" distL="114300" distR="114300" simplePos="0" relativeHeight="251702272" behindDoc="0" locked="0" layoutInCell="1" allowOverlap="1" wp14:anchorId="3BBB24C2" wp14:editId="336F3AC8">
                <wp:simplePos x="0" y="0"/>
                <wp:positionH relativeFrom="margin">
                  <wp:posOffset>2193073</wp:posOffset>
                </wp:positionH>
                <wp:positionV relativeFrom="paragraph">
                  <wp:posOffset>1417599</wp:posOffset>
                </wp:positionV>
                <wp:extent cx="3279084" cy="445061"/>
                <wp:effectExtent l="0" t="361950" r="0" b="412750"/>
                <wp:wrapNone/>
                <wp:docPr id="67" name="Arrow: Right 6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BA5A12" id="Arrow: Right 67" o:spid="_x0000_s1026" type="#_x0000_t13" style="position:absolute;margin-left:172.7pt;margin-top:111.6pt;width:258.2pt;height:35.05pt;rotation:10739468fd;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iO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" adj="20134" fillcolor="#4472c4 [3204]" strokecolor="#1f3763 [1604]" strokeweight="1pt">
                <w10:wrap anchorx="margin"/>
              </v:shape>
            </w:pict>
          </mc:Fallback>
        </mc:AlternateContent>
      </w:r>
      <w:r w:rsidR="00145A2A" w:rsidRPr="005627C2">
        <w:rPr>
          <w:noProof/>
        </w:rPr>
        <mc:AlternateContent>
          <mc:Choice Requires="wps">
            <w:drawing>
              <wp:anchor distT="0" distB="0" distL="114300" distR="114300" simplePos="0" relativeHeight="251700224" behindDoc="0" locked="0" layoutInCell="1" allowOverlap="1" wp14:anchorId="6F8CBFDF" wp14:editId="4E93F0DC">
                <wp:simplePos x="0" y="0"/>
                <wp:positionH relativeFrom="margin">
                  <wp:posOffset>773150</wp:posOffset>
                </wp:positionH>
                <wp:positionV relativeFrom="paragraph">
                  <wp:posOffset>413989</wp:posOffset>
                </wp:positionV>
                <wp:extent cx="3279084" cy="445061"/>
                <wp:effectExtent l="0" t="361950" r="0" b="412750"/>
                <wp:wrapNone/>
                <wp:docPr id="66" name="Arrow: Right 66"/>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3929C1" id="Arrow: Right 66" o:spid="_x0000_s1026" type="#_x0000_t13" style="position:absolute;margin-left:60.9pt;margin-top:32.6pt;width:258.2pt;height:35.05pt;rotation:10739468fd;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" adj="20134" fillcolor="#4472c4 [3204]" strokecolor="#1f3763 [1604]" strokeweight="1pt">
                <w10:wrap anchorx="margin"/>
              </v:shape>
            </w:pict>
          </mc:Fallback>
        </mc:AlternateContent>
      </w:r>
      <w:r w:rsidR="00145A2A" w:rsidRPr="005627C2">
        <w:rPr>
          <w:noProof/>
        </w:rPr>
        <w:drawing>
          <wp:inline distT="0" distB="0" distL="0" distR="0" wp14:anchorId="25CC0B73" wp14:editId="5C74BCDD">
            <wp:extent cx="4706007" cy="40963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06007" cy="4096322"/>
                    </a:xfrm>
                    <a:prstGeom prst="rect">
                      <a:avLst/>
                    </a:prstGeom>
                  </pic:spPr>
                </pic:pic>
              </a:graphicData>
            </a:graphic>
          </wp:inline>
        </w:drawing>
      </w:r>
    </w:p>
    <w:p w14:paraId="0F460A6C" w14:textId="2EF51B7C" w:rsidR="00145A2A" w:rsidRPr="005627C2" w:rsidRDefault="00145A2A" w:rsidP="0036728B">
      <w:r w:rsidRPr="005627C2">
        <w:t xml:space="preserve">Similarly, </w:t>
      </w:r>
      <w:r w:rsidR="00A17E8D" w:rsidRPr="005627C2">
        <w:t>the</w:t>
      </w:r>
      <w:r w:rsidRPr="005627C2">
        <w:t xml:space="preserve"> IP address </w:t>
      </w:r>
      <w:r w:rsidR="00B05E22" w:rsidRPr="005627C2">
        <w:t xml:space="preserve">assigned by </w:t>
      </w:r>
      <w:proofErr w:type="spellStart"/>
      <w:r w:rsidR="00B05E22" w:rsidRPr="005627C2">
        <w:t>GlobalProtect</w:t>
      </w:r>
      <w:proofErr w:type="spellEnd"/>
      <w:r w:rsidR="00A17E8D" w:rsidRPr="005627C2">
        <w:t xml:space="preserve"> is displayed</w:t>
      </w:r>
    </w:p>
    <w:p w14:paraId="28CBBA88" w14:textId="77777777" w:rsidR="00B05E22" w:rsidRPr="005627C2" w:rsidRDefault="00B05E22" w:rsidP="0036728B"/>
    <w:p w14:paraId="1965D041" w14:textId="77777777" w:rsidR="00B05E22" w:rsidRPr="005627C2" w:rsidRDefault="00B05E22" w:rsidP="0036728B"/>
    <w:p w14:paraId="13805564" w14:textId="77777777" w:rsidR="00B05E22" w:rsidRPr="005627C2" w:rsidRDefault="00B05E22" w:rsidP="0036728B"/>
    <w:p w14:paraId="1249495B" w14:textId="47A22AE7" w:rsidR="00B05E22" w:rsidRPr="005627C2" w:rsidRDefault="00B05E22" w:rsidP="0036728B">
      <w:pPr>
        <w:rPr>
          <w:noProof/>
        </w:rPr>
      </w:pPr>
      <w:r w:rsidRPr="005627C2">
        <w:lastRenderedPageBreak/>
        <w:t xml:space="preserve">The second banner also </w:t>
      </w:r>
      <w:r w:rsidR="00A17E8D" w:rsidRPr="005627C2">
        <w:t>displays the connected Gateway</w:t>
      </w:r>
    </w:p>
    <w:p w14:paraId="3BDDB5D9" w14:textId="1459C8C1" w:rsidR="00B05E22" w:rsidRPr="005627C2" w:rsidRDefault="00B05E22" w:rsidP="0036728B">
      <w:pPr>
        <w:rPr>
          <w:noProof/>
        </w:rPr>
      </w:pPr>
      <w:r w:rsidRPr="005627C2">
        <w:rPr>
          <w:noProof/>
        </w:rPr>
        <mc:AlternateContent>
          <mc:Choice Requires="wps">
            <w:drawing>
              <wp:anchor distT="0" distB="0" distL="114300" distR="114300" simplePos="0" relativeHeight="251704320" behindDoc="0" locked="0" layoutInCell="1" allowOverlap="1" wp14:anchorId="17ACB402" wp14:editId="3311B72C">
                <wp:simplePos x="0" y="0"/>
                <wp:positionH relativeFrom="margin">
                  <wp:posOffset>2088515</wp:posOffset>
                </wp:positionH>
                <wp:positionV relativeFrom="paragraph">
                  <wp:posOffset>39664</wp:posOffset>
                </wp:positionV>
                <wp:extent cx="3279084" cy="445061"/>
                <wp:effectExtent l="0" t="361950" r="0" b="412750"/>
                <wp:wrapNone/>
                <wp:docPr id="69" name="Arrow: Right 69"/>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C440C2" id="Arrow: Right 69" o:spid="_x0000_s1026" type="#_x0000_t13" style="position:absolute;margin-left:164.45pt;margin-top:3.1pt;width:258.2pt;height:35.05pt;rotation:10739468fd;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" adj="20134" fillcolor="#4472c4 [3204]" strokecolor="#1f3763 [1604]" strokeweight="1pt">
                <w10:wrap anchorx="margin"/>
              </v:shape>
            </w:pict>
          </mc:Fallback>
        </mc:AlternateContent>
      </w:r>
    </w:p>
    <w:p w14:paraId="70B741C0" w14:textId="77777777" w:rsidR="00B05E22" w:rsidRPr="005627C2" w:rsidRDefault="00B05E22" w:rsidP="0036728B"/>
    <w:p w14:paraId="4BA6F005" w14:textId="7357E6ED" w:rsidR="00B05E22" w:rsidRPr="005627C2" w:rsidRDefault="00B05E22" w:rsidP="0036728B">
      <w:r w:rsidRPr="005627C2">
        <w:rPr>
          <w:noProof/>
        </w:rPr>
        <w:drawing>
          <wp:inline distT="0" distB="0" distL="0" distR="0" wp14:anchorId="2A2BADE8" wp14:editId="6E2E48E1">
            <wp:extent cx="5943600" cy="35852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85210"/>
                    </a:xfrm>
                    <a:prstGeom prst="rect">
                      <a:avLst/>
                    </a:prstGeom>
                  </pic:spPr>
                </pic:pic>
              </a:graphicData>
            </a:graphic>
          </wp:inline>
        </w:drawing>
      </w:r>
    </w:p>
    <w:p w14:paraId="0E4300EC" w14:textId="6F1E1D67" w:rsidR="00114A67" w:rsidRPr="005627C2" w:rsidRDefault="00114A67" w:rsidP="0036728B"/>
    <w:p w14:paraId="45EA6C95" w14:textId="77777777" w:rsidR="005627C2" w:rsidRDefault="005627C2" w:rsidP="0036728B"/>
    <w:p w14:paraId="3C048EA9" w14:textId="77777777" w:rsidR="005627C2" w:rsidRDefault="005627C2" w:rsidP="0036728B"/>
    <w:p w14:paraId="10C0E9D6" w14:textId="77777777" w:rsidR="005627C2" w:rsidRDefault="005627C2" w:rsidP="0036728B"/>
    <w:p w14:paraId="08D0C681" w14:textId="77777777" w:rsidR="005627C2" w:rsidRDefault="005627C2" w:rsidP="0036728B"/>
    <w:p w14:paraId="7F22F7FB" w14:textId="77777777" w:rsidR="005627C2" w:rsidRDefault="005627C2" w:rsidP="0036728B"/>
    <w:p w14:paraId="6B1D2566" w14:textId="77777777" w:rsidR="005627C2" w:rsidRDefault="005627C2" w:rsidP="0036728B"/>
    <w:p w14:paraId="5FD0CE72" w14:textId="77777777" w:rsidR="005627C2" w:rsidRDefault="005627C2" w:rsidP="0036728B"/>
    <w:p w14:paraId="7FD08E3C" w14:textId="77777777" w:rsidR="005627C2" w:rsidRDefault="005627C2" w:rsidP="0036728B"/>
    <w:p w14:paraId="77F81C56" w14:textId="77777777" w:rsidR="005627C2" w:rsidRDefault="005627C2" w:rsidP="0036728B"/>
    <w:p w14:paraId="0E5252EC" w14:textId="77777777" w:rsidR="005627C2" w:rsidRDefault="005627C2" w:rsidP="0036728B"/>
    <w:p w14:paraId="52208E12" w14:textId="77777777" w:rsidR="005627C2" w:rsidRDefault="005627C2" w:rsidP="0036728B"/>
    <w:p w14:paraId="37D173AD" w14:textId="77777777" w:rsidR="005627C2" w:rsidRDefault="005627C2" w:rsidP="0036728B"/>
    <w:p w14:paraId="036B88DE" w14:textId="5E8A83CB" w:rsidR="00280340" w:rsidRDefault="00280340" w:rsidP="0036728B">
      <w:r w:rsidRPr="005627C2">
        <w:lastRenderedPageBreak/>
        <w:t xml:space="preserve">To view which banner(s) </w:t>
      </w:r>
      <w:r w:rsidR="00A17E8D" w:rsidRPr="005627C2">
        <w:t xml:space="preserve">have been received by </w:t>
      </w:r>
      <w:proofErr w:type="spellStart"/>
      <w:r w:rsidR="00A17E8D" w:rsidRPr="005627C2">
        <w:t>GlobalProtect</w:t>
      </w:r>
      <w:proofErr w:type="spellEnd"/>
      <w:r w:rsidR="00A17E8D" w:rsidRPr="005627C2">
        <w:t xml:space="preserve"> once they are </w:t>
      </w:r>
      <w:r w:rsidRPr="005627C2">
        <w:t>close</w:t>
      </w:r>
      <w:r w:rsidR="00A17E8D" w:rsidRPr="005627C2">
        <w:t>d,</w:t>
      </w:r>
      <w:r w:rsidRPr="005627C2">
        <w:t xml:space="preserve"> they can be located within the </w:t>
      </w:r>
      <w:proofErr w:type="spellStart"/>
      <w:r w:rsidR="00A17E8D" w:rsidRPr="005627C2">
        <w:t>GlobalProtect</w:t>
      </w:r>
      <w:proofErr w:type="spellEnd"/>
      <w:r w:rsidR="00A17E8D" w:rsidRPr="005627C2">
        <w:t xml:space="preserve"> </w:t>
      </w:r>
      <w:r w:rsidRPr="005627C2">
        <w:t>Settings, under the Notification Tab</w:t>
      </w:r>
      <w:r w:rsidR="008E11DC" w:rsidRPr="005627C2">
        <w:t xml:space="preserve"> (Double click</w:t>
      </w:r>
      <w:r w:rsidR="005627C2">
        <w:t xml:space="preserve"> each notification to view</w:t>
      </w:r>
      <w:r w:rsidR="008E11DC" w:rsidRPr="005627C2">
        <w:t xml:space="preserve"> to view)</w:t>
      </w:r>
    </w:p>
    <w:p w14:paraId="02EEDAF1" w14:textId="20521204" w:rsidR="005627C2" w:rsidRDefault="005627C2" w:rsidP="0036728B"/>
    <w:p w14:paraId="0789DB5B" w14:textId="77777777" w:rsidR="005627C2" w:rsidRPr="005627C2" w:rsidRDefault="005627C2" w:rsidP="0036728B"/>
    <w:p w14:paraId="294F9ACC" w14:textId="71BAAB2A" w:rsidR="00280340" w:rsidRPr="005627C2" w:rsidRDefault="00280340" w:rsidP="0036728B">
      <w:r w:rsidRPr="005627C2">
        <w:rPr>
          <w:noProof/>
        </w:rPr>
        <mc:AlternateContent>
          <mc:Choice Requires="wps">
            <w:drawing>
              <wp:anchor distT="0" distB="0" distL="114300" distR="114300" simplePos="0" relativeHeight="251714560" behindDoc="0" locked="0" layoutInCell="1" allowOverlap="1" wp14:anchorId="6F886911" wp14:editId="1682F490">
                <wp:simplePos x="0" y="0"/>
                <wp:positionH relativeFrom="margin">
                  <wp:posOffset>3147801</wp:posOffset>
                </wp:positionH>
                <wp:positionV relativeFrom="paragraph">
                  <wp:posOffset>-277323</wp:posOffset>
                </wp:positionV>
                <wp:extent cx="3279084" cy="445061"/>
                <wp:effectExtent l="0" t="361950" r="0" b="412750"/>
                <wp:wrapNone/>
                <wp:docPr id="79" name="Arrow: Right 79"/>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4F5B30" id="Arrow: Right 79" o:spid="_x0000_s1026" type="#_x0000_t13" style="position:absolute;margin-left:247.85pt;margin-top:-21.85pt;width:258.2pt;height:35.05pt;rotation:10739468fd;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" adj="20134" fillcolor="#4472c4 [3204]" strokecolor="#1f3763 [1604]" strokeweight="1pt">
                <w10:wrap anchorx="margin"/>
              </v:shape>
            </w:pict>
          </mc:Fallback>
        </mc:AlternateContent>
      </w:r>
      <w:r w:rsidRPr="005627C2">
        <w:rPr>
          <w:noProof/>
        </w:rPr>
        <w:drawing>
          <wp:inline distT="0" distB="0" distL="0" distR="0" wp14:anchorId="42FF1F3E" wp14:editId="5E7F1751">
            <wp:extent cx="4706007" cy="40963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06007" cy="4096322"/>
                    </a:xfrm>
                    <a:prstGeom prst="rect">
                      <a:avLst/>
                    </a:prstGeom>
                  </pic:spPr>
                </pic:pic>
              </a:graphicData>
            </a:graphic>
          </wp:inline>
        </w:drawing>
      </w:r>
    </w:p>
    <w:p w14:paraId="257D5570" w14:textId="4D3765DF" w:rsidR="00B05E22" w:rsidRPr="005627C2" w:rsidRDefault="00B05E22" w:rsidP="0036728B"/>
    <w:p w14:paraId="73FAE396" w14:textId="77777777" w:rsidR="005627C2" w:rsidRDefault="005627C2" w:rsidP="0036728B"/>
    <w:p w14:paraId="5DAC5A2C" w14:textId="77777777" w:rsidR="005627C2" w:rsidRDefault="005627C2" w:rsidP="0036728B"/>
    <w:p w14:paraId="458A9E88" w14:textId="77777777" w:rsidR="005627C2" w:rsidRDefault="005627C2" w:rsidP="0036728B"/>
    <w:p w14:paraId="35951483" w14:textId="77777777" w:rsidR="005627C2" w:rsidRDefault="005627C2" w:rsidP="0036728B"/>
    <w:p w14:paraId="527BD8FB" w14:textId="77777777" w:rsidR="005627C2" w:rsidRDefault="005627C2" w:rsidP="0036728B"/>
    <w:p w14:paraId="56A7297C" w14:textId="77777777" w:rsidR="005627C2" w:rsidRDefault="005627C2" w:rsidP="0036728B"/>
    <w:p w14:paraId="2B046B08" w14:textId="77777777" w:rsidR="005627C2" w:rsidRDefault="005627C2" w:rsidP="0036728B"/>
    <w:p w14:paraId="6338136B" w14:textId="77777777" w:rsidR="005627C2" w:rsidRDefault="005627C2" w:rsidP="0036728B"/>
    <w:p w14:paraId="3CBDE90F" w14:textId="77777777" w:rsidR="005627C2" w:rsidRDefault="005627C2" w:rsidP="0036728B"/>
    <w:p w14:paraId="614C0BF4" w14:textId="794DE7AE" w:rsidR="00B05E22" w:rsidRPr="005627C2" w:rsidRDefault="00A17E8D" w:rsidP="0036728B">
      <w:r w:rsidRPr="005627C2">
        <w:lastRenderedPageBreak/>
        <w:t xml:space="preserve">When requested, the </w:t>
      </w:r>
      <w:r w:rsidR="00B05E22" w:rsidRPr="005627C2">
        <w:t xml:space="preserve">logs for </w:t>
      </w:r>
      <w:proofErr w:type="spellStart"/>
      <w:r w:rsidR="00B05E22" w:rsidRPr="005627C2">
        <w:t>GlobalProtect</w:t>
      </w:r>
      <w:proofErr w:type="spellEnd"/>
      <w:r w:rsidRPr="005627C2">
        <w:t xml:space="preserve"> can be</w:t>
      </w:r>
      <w:r w:rsidR="00B05E22" w:rsidRPr="005627C2">
        <w:t xml:space="preserve"> gather</w:t>
      </w:r>
      <w:r w:rsidRPr="005627C2">
        <w:t>ed from the client Settings</w:t>
      </w:r>
      <w:r w:rsidR="00B05E22" w:rsidRPr="005627C2">
        <w:t xml:space="preserve">, </w:t>
      </w:r>
      <w:r w:rsidRPr="005627C2">
        <w:t>under the T</w:t>
      </w:r>
      <w:r w:rsidR="00B05E22" w:rsidRPr="005627C2">
        <w:t xml:space="preserve">roubleshooting Tab </w:t>
      </w:r>
      <w:r w:rsidR="00556626" w:rsidRPr="005627C2">
        <w:t>then</w:t>
      </w:r>
      <w:r w:rsidR="00B05E22" w:rsidRPr="005627C2">
        <w:t xml:space="preserve"> clicking Collect Logs.</w:t>
      </w:r>
    </w:p>
    <w:p w14:paraId="08BDC7C3" w14:textId="44ACB76F" w:rsidR="00280340" w:rsidRPr="005627C2" w:rsidRDefault="00280340" w:rsidP="0036728B"/>
    <w:p w14:paraId="7B3A43DE" w14:textId="7EF59808" w:rsidR="00280340" w:rsidRPr="005627C2" w:rsidRDefault="00280340" w:rsidP="0036728B">
      <w:r w:rsidRPr="005627C2">
        <w:rPr>
          <w:noProof/>
        </w:rPr>
        <mc:AlternateContent>
          <mc:Choice Requires="wps">
            <w:drawing>
              <wp:anchor distT="0" distB="0" distL="114300" distR="114300" simplePos="0" relativeHeight="251708416" behindDoc="0" locked="0" layoutInCell="1" allowOverlap="1" wp14:anchorId="5FAD0DA8" wp14:editId="327DAF79">
                <wp:simplePos x="0" y="0"/>
                <wp:positionH relativeFrom="margin">
                  <wp:posOffset>706121</wp:posOffset>
                </wp:positionH>
                <wp:positionV relativeFrom="paragraph">
                  <wp:posOffset>255762</wp:posOffset>
                </wp:positionV>
                <wp:extent cx="3279084" cy="445061"/>
                <wp:effectExtent l="0" t="361950" r="0" b="412750"/>
                <wp:wrapNone/>
                <wp:docPr id="74" name="Arrow: Right 74"/>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0F2E5A" id="Arrow: Right 74" o:spid="_x0000_s1026" type="#_x0000_t13" style="position:absolute;margin-left:55.6pt;margin-top:20.15pt;width:258.2pt;height:35.05pt;rotation:10739468fd;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MW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" adj="20134" fillcolor="#4472c4 [3204]" strokecolor="#1f3763 [1604]" strokeweight="1pt">
                <w10:wrap anchorx="margin"/>
              </v:shape>
            </w:pict>
          </mc:Fallback>
        </mc:AlternateContent>
      </w:r>
    </w:p>
    <w:p w14:paraId="12373443" w14:textId="21456165" w:rsidR="00B05E22" w:rsidRPr="005627C2" w:rsidRDefault="00B05E22" w:rsidP="0036728B">
      <w:r w:rsidRPr="005627C2">
        <w:rPr>
          <w:noProof/>
        </w:rPr>
        <w:drawing>
          <wp:inline distT="0" distB="0" distL="0" distR="0" wp14:anchorId="2BD150C4" wp14:editId="20E51BD8">
            <wp:extent cx="1790950" cy="16766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950" cy="1676634"/>
                    </a:xfrm>
                    <a:prstGeom prst="rect">
                      <a:avLst/>
                    </a:prstGeom>
                  </pic:spPr>
                </pic:pic>
              </a:graphicData>
            </a:graphic>
          </wp:inline>
        </w:drawing>
      </w:r>
    </w:p>
    <w:p w14:paraId="0E1D7CBE" w14:textId="7DB63255" w:rsidR="00B05E22" w:rsidRPr="005627C2" w:rsidRDefault="00B05E22" w:rsidP="0036728B">
      <w:r w:rsidRPr="005627C2">
        <w:rPr>
          <w:noProof/>
        </w:rPr>
        <mc:AlternateContent>
          <mc:Choice Requires="wps">
            <w:drawing>
              <wp:anchor distT="0" distB="0" distL="114300" distR="114300" simplePos="0" relativeHeight="251710464" behindDoc="0" locked="0" layoutInCell="1" allowOverlap="1" wp14:anchorId="18357E02" wp14:editId="6DAD03B6">
                <wp:simplePos x="0" y="0"/>
                <wp:positionH relativeFrom="margin">
                  <wp:posOffset>1635512</wp:posOffset>
                </wp:positionH>
                <wp:positionV relativeFrom="paragraph">
                  <wp:posOffset>-284820</wp:posOffset>
                </wp:positionV>
                <wp:extent cx="3279084" cy="445061"/>
                <wp:effectExtent l="0" t="361950" r="0" b="412750"/>
                <wp:wrapNone/>
                <wp:docPr id="75" name="Arrow: Right 75"/>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41CCFF" id="Arrow: Right 75" o:spid="_x0000_s1026" type="#_x0000_t13" style="position:absolute;margin-left:128.8pt;margin-top:-22.45pt;width:258.2pt;height:35.05pt;rotation:10739468fd;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" adj="20134" fillcolor="#4472c4 [3204]" strokecolor="#1f3763 [1604]" strokeweight="1pt">
                <w10:wrap anchorx="margin"/>
              </v:shape>
            </w:pict>
          </mc:Fallback>
        </mc:AlternateContent>
      </w:r>
      <w:r w:rsidRPr="005627C2">
        <w:rPr>
          <w:noProof/>
        </w:rPr>
        <w:drawing>
          <wp:inline distT="0" distB="0" distL="0" distR="0" wp14:anchorId="2F1965E0" wp14:editId="67AADC2A">
            <wp:extent cx="2705478" cy="279121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5478" cy="2791215"/>
                    </a:xfrm>
                    <a:prstGeom prst="rect">
                      <a:avLst/>
                    </a:prstGeom>
                  </pic:spPr>
                </pic:pic>
              </a:graphicData>
            </a:graphic>
          </wp:inline>
        </w:drawing>
      </w:r>
    </w:p>
    <w:p w14:paraId="69925EFA" w14:textId="51B5F47E" w:rsidR="00B05E22" w:rsidRPr="005627C2" w:rsidRDefault="00B05E22" w:rsidP="0036728B">
      <w:r w:rsidRPr="005627C2">
        <w:rPr>
          <w:noProof/>
        </w:rPr>
        <w:lastRenderedPageBreak/>
        <mc:AlternateContent>
          <mc:Choice Requires="wps">
            <w:drawing>
              <wp:anchor distT="0" distB="0" distL="114300" distR="114300" simplePos="0" relativeHeight="251706368" behindDoc="0" locked="0" layoutInCell="1" allowOverlap="1" wp14:anchorId="189BBE18" wp14:editId="11ADA8C3">
                <wp:simplePos x="0" y="0"/>
                <wp:positionH relativeFrom="margin">
                  <wp:posOffset>4267200</wp:posOffset>
                </wp:positionH>
                <wp:positionV relativeFrom="paragraph">
                  <wp:posOffset>525502</wp:posOffset>
                </wp:positionV>
                <wp:extent cx="3279084" cy="445061"/>
                <wp:effectExtent l="0" t="361950" r="0" b="412750"/>
                <wp:wrapNone/>
                <wp:docPr id="71" name="Arrow: Right 71"/>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72BFB6" id="Arrow: Right 71" o:spid="_x0000_s1026" type="#_x0000_t13" style="position:absolute;margin-left:336pt;margin-top:41.4pt;width:258.2pt;height:35.05pt;rotation:10739468fd;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EZhQ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" adj="20134" fillcolor="#4472c4 [3204]" strokecolor="#1f3763 [1604]" strokeweight="1pt">
                <w10:wrap anchorx="margin"/>
              </v:shape>
            </w:pict>
          </mc:Fallback>
        </mc:AlternateContent>
      </w:r>
      <w:r w:rsidRPr="005627C2">
        <w:rPr>
          <w:noProof/>
        </w:rPr>
        <w:drawing>
          <wp:inline distT="0" distB="0" distL="0" distR="0" wp14:anchorId="237EFC96" wp14:editId="19D4B460">
            <wp:extent cx="4725059" cy="4105848"/>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25059" cy="4105848"/>
                    </a:xfrm>
                    <a:prstGeom prst="rect">
                      <a:avLst/>
                    </a:prstGeom>
                  </pic:spPr>
                </pic:pic>
              </a:graphicData>
            </a:graphic>
          </wp:inline>
        </w:drawing>
      </w:r>
    </w:p>
    <w:p w14:paraId="04817C9F" w14:textId="44A4BBEE" w:rsidR="00B05E22" w:rsidRPr="005627C2" w:rsidRDefault="00B05E22" w:rsidP="0036728B">
      <w:r w:rsidRPr="005627C2">
        <w:t xml:space="preserve">Once the file is generated, Click Open Folder </w:t>
      </w:r>
      <w:r w:rsidR="001C63D2" w:rsidRPr="005627C2">
        <w:t xml:space="preserve">then </w:t>
      </w:r>
      <w:r w:rsidRPr="005627C2">
        <w:t xml:space="preserve">email the file named GlobalProtectLogs.zip to the </w:t>
      </w:r>
      <w:r w:rsidR="00A17E8D" w:rsidRPr="005627C2">
        <w:t xml:space="preserve">requesting support </w:t>
      </w:r>
      <w:r w:rsidRPr="005627C2">
        <w:t xml:space="preserve">technician </w:t>
      </w:r>
    </w:p>
    <w:p w14:paraId="0F11B18B" w14:textId="4C716B4D" w:rsidR="00B05E22" w:rsidRPr="005627C2" w:rsidRDefault="00B05E22" w:rsidP="0036728B">
      <w:r w:rsidRPr="005627C2">
        <w:rPr>
          <w:noProof/>
        </w:rPr>
        <mc:AlternateContent>
          <mc:Choice Requires="wps">
            <w:drawing>
              <wp:anchor distT="0" distB="0" distL="114300" distR="114300" simplePos="0" relativeHeight="251712512" behindDoc="0" locked="0" layoutInCell="1" allowOverlap="1" wp14:anchorId="7BF823A9" wp14:editId="4CFBB28C">
                <wp:simplePos x="0" y="0"/>
                <wp:positionH relativeFrom="margin">
                  <wp:posOffset>3746811</wp:posOffset>
                </wp:positionH>
                <wp:positionV relativeFrom="paragraph">
                  <wp:posOffset>428857</wp:posOffset>
                </wp:positionV>
                <wp:extent cx="3279084" cy="445061"/>
                <wp:effectExtent l="0" t="361950" r="0" b="412750"/>
                <wp:wrapNone/>
                <wp:docPr id="77" name="Arrow: Right 77"/>
                <wp:cNvGraphicFramePr/>
                <a:graphic xmlns:a="http://schemas.openxmlformats.org/drawingml/2006/main">
                  <a:graphicData uri="http://schemas.microsoft.com/office/word/2010/wordprocessingShape">
                    <wps:wsp>
                      <wps:cNvSpPr/>
                      <wps:spPr>
                        <a:xfrm rot="9832277">
                          <a:off x="0" y="0"/>
                          <a:ext cx="3279084" cy="4450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D4A17E" id="Arrow: Right 77" o:spid="_x0000_s1026" type="#_x0000_t13" style="position:absolute;margin-left:295pt;margin-top:33.75pt;width:258.2pt;height:35.05pt;rotation:10739468fd;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" adj="20134" fillcolor="#4472c4 [3204]" strokecolor="#1f3763 [1604]" strokeweight="1pt">
                <w10:wrap anchorx="margin"/>
              </v:shape>
            </w:pict>
          </mc:Fallback>
        </mc:AlternateContent>
      </w:r>
      <w:r w:rsidRPr="005627C2">
        <w:rPr>
          <w:noProof/>
        </w:rPr>
        <w:drawing>
          <wp:inline distT="0" distB="0" distL="0" distR="0" wp14:anchorId="6C9307EE" wp14:editId="230F63FB">
            <wp:extent cx="4077269" cy="135273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7269" cy="1352739"/>
                    </a:xfrm>
                    <a:prstGeom prst="rect">
                      <a:avLst/>
                    </a:prstGeom>
                  </pic:spPr>
                </pic:pic>
              </a:graphicData>
            </a:graphic>
          </wp:inline>
        </w:drawing>
      </w:r>
    </w:p>
    <w:p w14:paraId="4C195F16" w14:textId="533561B1" w:rsidR="00B05E22" w:rsidRDefault="00B05E22" w:rsidP="0036728B">
      <w:r w:rsidRPr="005627C2">
        <w:t>*Note, the file is saved under C:\Users\USERNAME\</w:t>
      </w:r>
    </w:p>
    <w:p w14:paraId="7ECA6F7A" w14:textId="77777777" w:rsidR="001C63D2" w:rsidRDefault="001C63D2"/>
    <w:sectPr w:rsidR="001C63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57AAE" w14:textId="77777777" w:rsidR="000534CB" w:rsidRDefault="000534CB" w:rsidP="0036728B">
      <w:pPr>
        <w:spacing w:after="0" w:line="240" w:lineRule="auto"/>
      </w:pPr>
      <w:r>
        <w:separator/>
      </w:r>
    </w:p>
  </w:endnote>
  <w:endnote w:type="continuationSeparator" w:id="0">
    <w:p w14:paraId="19C981FB" w14:textId="77777777" w:rsidR="000534CB" w:rsidRDefault="000534CB" w:rsidP="00367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19C5D" w14:textId="77777777" w:rsidR="000534CB" w:rsidRDefault="000534CB" w:rsidP="0036728B">
      <w:pPr>
        <w:spacing w:after="0" w:line="240" w:lineRule="auto"/>
      </w:pPr>
      <w:r>
        <w:separator/>
      </w:r>
    </w:p>
  </w:footnote>
  <w:footnote w:type="continuationSeparator" w:id="0">
    <w:p w14:paraId="0220FDF2" w14:textId="77777777" w:rsidR="000534CB" w:rsidRDefault="000534CB" w:rsidP="003672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42452"/>
    <w:multiLevelType w:val="hybridMultilevel"/>
    <w:tmpl w:val="661EEB0E"/>
    <w:lvl w:ilvl="0" w:tplc="49A23A00">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44C1D"/>
    <w:multiLevelType w:val="hybridMultilevel"/>
    <w:tmpl w:val="661EEB0E"/>
    <w:lvl w:ilvl="0" w:tplc="49A23A00">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8B"/>
    <w:rsid w:val="00041B01"/>
    <w:rsid w:val="000534CB"/>
    <w:rsid w:val="00097FE9"/>
    <w:rsid w:val="000A2E0F"/>
    <w:rsid w:val="000D1994"/>
    <w:rsid w:val="000D4015"/>
    <w:rsid w:val="001026AC"/>
    <w:rsid w:val="00114A67"/>
    <w:rsid w:val="001274BD"/>
    <w:rsid w:val="00145A2A"/>
    <w:rsid w:val="00177E78"/>
    <w:rsid w:val="00197091"/>
    <w:rsid w:val="001A293D"/>
    <w:rsid w:val="001C63D2"/>
    <w:rsid w:val="001F0835"/>
    <w:rsid w:val="00207559"/>
    <w:rsid w:val="00214510"/>
    <w:rsid w:val="00236464"/>
    <w:rsid w:val="00255ED4"/>
    <w:rsid w:val="00275D4F"/>
    <w:rsid w:val="00280340"/>
    <w:rsid w:val="002B2B94"/>
    <w:rsid w:val="00313125"/>
    <w:rsid w:val="0033540A"/>
    <w:rsid w:val="0035115A"/>
    <w:rsid w:val="0036728B"/>
    <w:rsid w:val="0037213B"/>
    <w:rsid w:val="003E108E"/>
    <w:rsid w:val="003F337F"/>
    <w:rsid w:val="004351B5"/>
    <w:rsid w:val="00485852"/>
    <w:rsid w:val="0049180F"/>
    <w:rsid w:val="004939D8"/>
    <w:rsid w:val="00496311"/>
    <w:rsid w:val="004D3BA1"/>
    <w:rsid w:val="004F2F46"/>
    <w:rsid w:val="00531771"/>
    <w:rsid w:val="00556626"/>
    <w:rsid w:val="005627C2"/>
    <w:rsid w:val="0058293A"/>
    <w:rsid w:val="005854B4"/>
    <w:rsid w:val="00603C8D"/>
    <w:rsid w:val="00637454"/>
    <w:rsid w:val="00693248"/>
    <w:rsid w:val="00696021"/>
    <w:rsid w:val="007638FC"/>
    <w:rsid w:val="00785A2A"/>
    <w:rsid w:val="007C0AEF"/>
    <w:rsid w:val="00877356"/>
    <w:rsid w:val="00880401"/>
    <w:rsid w:val="00896C5E"/>
    <w:rsid w:val="008E11DC"/>
    <w:rsid w:val="009C5E61"/>
    <w:rsid w:val="00A17E8D"/>
    <w:rsid w:val="00A60153"/>
    <w:rsid w:val="00A86470"/>
    <w:rsid w:val="00A92C13"/>
    <w:rsid w:val="00AB7540"/>
    <w:rsid w:val="00AD1547"/>
    <w:rsid w:val="00AE0A7B"/>
    <w:rsid w:val="00AE1CC8"/>
    <w:rsid w:val="00B05E22"/>
    <w:rsid w:val="00B51002"/>
    <w:rsid w:val="00BA431F"/>
    <w:rsid w:val="00BA4940"/>
    <w:rsid w:val="00C54948"/>
    <w:rsid w:val="00C565D9"/>
    <w:rsid w:val="00C93B1E"/>
    <w:rsid w:val="00C95D1D"/>
    <w:rsid w:val="00D05449"/>
    <w:rsid w:val="00DA62E2"/>
    <w:rsid w:val="00DF0F76"/>
    <w:rsid w:val="00DF243F"/>
    <w:rsid w:val="00E10147"/>
    <w:rsid w:val="00E4544E"/>
    <w:rsid w:val="00E61C11"/>
    <w:rsid w:val="00ED7985"/>
    <w:rsid w:val="00F01186"/>
    <w:rsid w:val="00F66673"/>
    <w:rsid w:val="00F80EB1"/>
    <w:rsid w:val="00FC1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9AB7"/>
  <w15:chartTrackingRefBased/>
  <w15:docId w15:val="{B9621847-D840-4D5E-86E8-0B6C1BD4F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9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7091"/>
    <w:rPr>
      <w:color w:val="0563C1" w:themeColor="hyperlink"/>
      <w:u w:val="single"/>
    </w:rPr>
  </w:style>
  <w:style w:type="character" w:styleId="UnresolvedMention">
    <w:name w:val="Unresolved Mention"/>
    <w:basedOn w:val="DefaultParagraphFont"/>
    <w:uiPriority w:val="99"/>
    <w:semiHidden/>
    <w:unhideWhenUsed/>
    <w:rsid w:val="00197091"/>
    <w:rPr>
      <w:color w:val="605E5C"/>
      <w:shd w:val="clear" w:color="auto" w:fill="E1DFDD"/>
    </w:rPr>
  </w:style>
  <w:style w:type="paragraph" w:customStyle="1" w:styleId="paragraph">
    <w:name w:val="paragraph"/>
    <w:basedOn w:val="Normal"/>
    <w:rsid w:val="00BA4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431F"/>
  </w:style>
  <w:style w:type="character" w:customStyle="1" w:styleId="eop">
    <w:name w:val="eop"/>
    <w:basedOn w:val="DefaultParagraphFont"/>
    <w:rsid w:val="00BA431F"/>
  </w:style>
  <w:style w:type="character" w:styleId="FollowedHyperlink">
    <w:name w:val="FollowedHyperlink"/>
    <w:basedOn w:val="DefaultParagraphFont"/>
    <w:uiPriority w:val="99"/>
    <w:semiHidden/>
    <w:unhideWhenUsed/>
    <w:rsid w:val="00603C8D"/>
    <w:rPr>
      <w:color w:val="954F72" w:themeColor="followedHyperlink"/>
      <w:u w:val="single"/>
    </w:rPr>
  </w:style>
  <w:style w:type="character" w:customStyle="1" w:styleId="Heading1Char">
    <w:name w:val="Heading 1 Char"/>
    <w:basedOn w:val="DefaultParagraphFont"/>
    <w:link w:val="Heading1"/>
    <w:uiPriority w:val="9"/>
    <w:rsid w:val="004939D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583880">
      <w:bodyDiv w:val="1"/>
      <w:marLeft w:val="0"/>
      <w:marRight w:val="0"/>
      <w:marTop w:val="0"/>
      <w:marBottom w:val="0"/>
      <w:divBdr>
        <w:top w:val="none" w:sz="0" w:space="0" w:color="auto"/>
        <w:left w:val="none" w:sz="0" w:space="0" w:color="auto"/>
        <w:bottom w:val="none" w:sz="0" w:space="0" w:color="auto"/>
        <w:right w:val="none" w:sz="0" w:space="0" w:color="auto"/>
      </w:divBdr>
      <w:divsChild>
        <w:div w:id="666707462">
          <w:marLeft w:val="0"/>
          <w:marRight w:val="0"/>
          <w:marTop w:val="0"/>
          <w:marBottom w:val="0"/>
          <w:divBdr>
            <w:top w:val="none" w:sz="0" w:space="0" w:color="auto"/>
            <w:left w:val="none" w:sz="0" w:space="0" w:color="auto"/>
            <w:bottom w:val="none" w:sz="0" w:space="0" w:color="auto"/>
            <w:right w:val="none" w:sz="0" w:space="0" w:color="auto"/>
          </w:divBdr>
        </w:div>
        <w:div w:id="1023434873">
          <w:marLeft w:val="0"/>
          <w:marRight w:val="0"/>
          <w:marTop w:val="0"/>
          <w:marBottom w:val="0"/>
          <w:divBdr>
            <w:top w:val="none" w:sz="0" w:space="0" w:color="auto"/>
            <w:left w:val="none" w:sz="0" w:space="0" w:color="auto"/>
            <w:bottom w:val="none" w:sz="0" w:space="0" w:color="auto"/>
            <w:right w:val="none" w:sz="0" w:space="0" w:color="auto"/>
          </w:divBdr>
        </w:div>
        <w:div w:id="923732286">
          <w:marLeft w:val="0"/>
          <w:marRight w:val="0"/>
          <w:marTop w:val="0"/>
          <w:marBottom w:val="0"/>
          <w:divBdr>
            <w:top w:val="none" w:sz="0" w:space="0" w:color="auto"/>
            <w:left w:val="none" w:sz="0" w:space="0" w:color="auto"/>
            <w:bottom w:val="none" w:sz="0" w:space="0" w:color="auto"/>
            <w:right w:val="none" w:sz="0" w:space="0" w:color="auto"/>
          </w:divBdr>
        </w:div>
        <w:div w:id="390662883">
          <w:marLeft w:val="0"/>
          <w:marRight w:val="0"/>
          <w:marTop w:val="0"/>
          <w:marBottom w:val="0"/>
          <w:divBdr>
            <w:top w:val="none" w:sz="0" w:space="0" w:color="auto"/>
            <w:left w:val="none" w:sz="0" w:space="0" w:color="auto"/>
            <w:bottom w:val="none" w:sz="0" w:space="0" w:color="auto"/>
            <w:right w:val="none" w:sz="0" w:space="0" w:color="auto"/>
          </w:divBdr>
        </w:div>
        <w:div w:id="821696037">
          <w:marLeft w:val="0"/>
          <w:marRight w:val="0"/>
          <w:marTop w:val="0"/>
          <w:marBottom w:val="0"/>
          <w:divBdr>
            <w:top w:val="none" w:sz="0" w:space="0" w:color="auto"/>
            <w:left w:val="none" w:sz="0" w:space="0" w:color="auto"/>
            <w:bottom w:val="none" w:sz="0" w:space="0" w:color="auto"/>
            <w:right w:val="none" w:sz="0" w:space="0" w:color="auto"/>
          </w:divBdr>
        </w:div>
      </w:divsChild>
    </w:div>
    <w:div w:id="615992311">
      <w:bodyDiv w:val="1"/>
      <w:marLeft w:val="0"/>
      <w:marRight w:val="0"/>
      <w:marTop w:val="0"/>
      <w:marBottom w:val="0"/>
      <w:divBdr>
        <w:top w:val="none" w:sz="0" w:space="0" w:color="auto"/>
        <w:left w:val="none" w:sz="0" w:space="0" w:color="auto"/>
        <w:bottom w:val="none" w:sz="0" w:space="0" w:color="auto"/>
        <w:right w:val="none" w:sz="0" w:space="0" w:color="auto"/>
      </w:divBdr>
      <w:divsChild>
        <w:div w:id="1141734322">
          <w:marLeft w:val="0"/>
          <w:marRight w:val="0"/>
          <w:marTop w:val="0"/>
          <w:marBottom w:val="0"/>
          <w:divBdr>
            <w:top w:val="none" w:sz="0" w:space="0" w:color="auto"/>
            <w:left w:val="none" w:sz="0" w:space="0" w:color="auto"/>
            <w:bottom w:val="none" w:sz="0" w:space="0" w:color="auto"/>
            <w:right w:val="none" w:sz="0" w:space="0" w:color="auto"/>
          </w:divBdr>
        </w:div>
        <w:div w:id="239146200">
          <w:marLeft w:val="0"/>
          <w:marRight w:val="0"/>
          <w:marTop w:val="0"/>
          <w:marBottom w:val="0"/>
          <w:divBdr>
            <w:top w:val="none" w:sz="0" w:space="0" w:color="auto"/>
            <w:left w:val="none" w:sz="0" w:space="0" w:color="auto"/>
            <w:bottom w:val="none" w:sz="0" w:space="0" w:color="auto"/>
            <w:right w:val="none" w:sz="0" w:space="0" w:color="auto"/>
          </w:divBdr>
        </w:div>
        <w:div w:id="499858527">
          <w:marLeft w:val="0"/>
          <w:marRight w:val="0"/>
          <w:marTop w:val="0"/>
          <w:marBottom w:val="0"/>
          <w:divBdr>
            <w:top w:val="none" w:sz="0" w:space="0" w:color="auto"/>
            <w:left w:val="none" w:sz="0" w:space="0" w:color="auto"/>
            <w:bottom w:val="none" w:sz="0" w:space="0" w:color="auto"/>
            <w:right w:val="none" w:sz="0" w:space="0" w:color="auto"/>
          </w:divBdr>
        </w:div>
        <w:div w:id="446312864">
          <w:marLeft w:val="0"/>
          <w:marRight w:val="0"/>
          <w:marTop w:val="0"/>
          <w:marBottom w:val="0"/>
          <w:divBdr>
            <w:top w:val="none" w:sz="0" w:space="0" w:color="auto"/>
            <w:left w:val="none" w:sz="0" w:space="0" w:color="auto"/>
            <w:bottom w:val="none" w:sz="0" w:space="0" w:color="auto"/>
            <w:right w:val="none" w:sz="0" w:space="0" w:color="auto"/>
          </w:divBdr>
        </w:div>
        <w:div w:id="1436632914">
          <w:marLeft w:val="0"/>
          <w:marRight w:val="0"/>
          <w:marTop w:val="0"/>
          <w:marBottom w:val="0"/>
          <w:divBdr>
            <w:top w:val="none" w:sz="0" w:space="0" w:color="auto"/>
            <w:left w:val="none" w:sz="0" w:space="0" w:color="auto"/>
            <w:bottom w:val="none" w:sz="0" w:space="0" w:color="auto"/>
            <w:right w:val="none" w:sz="0" w:space="0" w:color="auto"/>
          </w:divBdr>
        </w:div>
      </w:divsChild>
    </w:div>
    <w:div w:id="947543117">
      <w:bodyDiv w:val="1"/>
      <w:marLeft w:val="0"/>
      <w:marRight w:val="0"/>
      <w:marTop w:val="0"/>
      <w:marBottom w:val="0"/>
      <w:divBdr>
        <w:top w:val="none" w:sz="0" w:space="0" w:color="auto"/>
        <w:left w:val="none" w:sz="0" w:space="0" w:color="auto"/>
        <w:bottom w:val="none" w:sz="0" w:space="0" w:color="auto"/>
        <w:right w:val="none" w:sz="0" w:space="0" w:color="auto"/>
      </w:divBdr>
      <w:divsChild>
        <w:div w:id="2042121932">
          <w:marLeft w:val="0"/>
          <w:marRight w:val="0"/>
          <w:marTop w:val="0"/>
          <w:marBottom w:val="0"/>
          <w:divBdr>
            <w:top w:val="none" w:sz="0" w:space="0" w:color="auto"/>
            <w:left w:val="none" w:sz="0" w:space="0" w:color="auto"/>
            <w:bottom w:val="none" w:sz="0" w:space="0" w:color="auto"/>
            <w:right w:val="none" w:sz="0" w:space="0" w:color="auto"/>
          </w:divBdr>
        </w:div>
        <w:div w:id="392509949">
          <w:marLeft w:val="0"/>
          <w:marRight w:val="0"/>
          <w:marTop w:val="0"/>
          <w:marBottom w:val="0"/>
          <w:divBdr>
            <w:top w:val="none" w:sz="0" w:space="0" w:color="auto"/>
            <w:left w:val="none" w:sz="0" w:space="0" w:color="auto"/>
            <w:bottom w:val="none" w:sz="0" w:space="0" w:color="auto"/>
            <w:right w:val="none" w:sz="0" w:space="0" w:color="auto"/>
          </w:divBdr>
        </w:div>
      </w:divsChild>
    </w:div>
    <w:div w:id="185171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hyperlink" Target="https://mysignins.microsoft.com/security-info" TargetMode="External"/><Relationship Id="rId50" Type="http://schemas.openxmlformats.org/officeDocument/2006/relationships/image" Target="media/image38.png"/><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centurylink.sharepoint.com/sites/ILSystems/SitePages/Help-Desk.aspx" TargetMode="External"/><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fa.centurylink.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customXml" Target="../customXml/item2.xml"/><Relationship Id="rId8" Type="http://schemas.openxmlformats.org/officeDocument/2006/relationships/hyperlink" Target="https://mfa.centurylink.com/Documents/WrittenInstructions/GlobalProtect.docx"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centurylink.sharepoint.com/" TargetMode="External"/><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hyperlink" Target="https://mysupportdesk.service-now.com/ms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BAF4B036C0C5498881A7419B3180E9" ma:contentTypeVersion="6" ma:contentTypeDescription="Create a new document." ma:contentTypeScope="" ma:versionID="0c85e0cdcc6b2d8bf571d639921b9092">
  <xsd:schema xmlns:xsd="http://www.w3.org/2001/XMLSchema" xmlns:xs="http://www.w3.org/2001/XMLSchema" xmlns:p="http://schemas.microsoft.com/office/2006/metadata/properties" xmlns:ns2="4bb558f1-6805-4fe8-9b64-88de224ba5a7" xmlns:ns3="57f28993-3dbf-4469-b804-6f0567b6da4e" targetNamespace="http://schemas.microsoft.com/office/2006/metadata/properties" ma:root="true" ma:fieldsID="76d06d9420a466fc1201f7804f9122bc" ns2:_="" ns3:_="">
    <xsd:import namespace="4bb558f1-6805-4fe8-9b64-88de224ba5a7"/>
    <xsd:import namespace="57f28993-3dbf-4469-b804-6f0567b6da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558f1-6805-4fe8-9b64-88de224ba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28993-3dbf-4469-b804-6f0567b6da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1EA6FB-92DC-4FF4-B5D6-9A7C8B60404D}"/>
</file>

<file path=customXml/itemProps2.xml><?xml version="1.0" encoding="utf-8"?>
<ds:datastoreItem xmlns:ds="http://schemas.openxmlformats.org/officeDocument/2006/customXml" ds:itemID="{146B7654-87E8-4D47-87BA-2EE987DA9E7D}"/>
</file>

<file path=customXml/itemProps3.xml><?xml version="1.0" encoding="utf-8"?>
<ds:datastoreItem xmlns:ds="http://schemas.openxmlformats.org/officeDocument/2006/customXml" ds:itemID="{4978CE1C-66A2-4773-B68F-2A6E228ED45E}"/>
</file>

<file path=docProps/app.xml><?xml version="1.0" encoding="utf-8"?>
<Properties xmlns="http://schemas.openxmlformats.org/officeDocument/2006/extended-properties" xmlns:vt="http://schemas.openxmlformats.org/officeDocument/2006/docPropsVTypes">
  <Template>Normal.dotm</Template>
  <TotalTime>17</TotalTime>
  <Pages>42</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Liercke, Josph</dc:creator>
  <cp:keywords/>
  <dc:description/>
  <cp:lastModifiedBy>Liercke, Josph</cp:lastModifiedBy>
  <cp:revision>3</cp:revision>
  <dcterms:created xsi:type="dcterms:W3CDTF">2020-11-20T22:36:00Z</dcterms:created>
  <dcterms:modified xsi:type="dcterms:W3CDTF">2020-11-20T22:45:00Z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0x0101006ABAF4B036C0C5498881A7419B3180E9</vt:lpwstr>
  </property>
</Properties>
</file>